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52ED" w14:textId="77777777" w:rsidR="00DE4645" w:rsidRPr="00CE6290" w:rsidRDefault="00DE4645" w:rsidP="00176269">
      <w:pPr>
        <w:rPr>
          <w:b/>
          <w:sz w:val="28"/>
          <w:szCs w:val="28"/>
          <w:lang w:val="en-US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810"/>
        <w:gridCol w:w="4824"/>
      </w:tblGrid>
      <w:tr w:rsidR="004229DE" w:rsidRPr="00D93399" w14:paraId="7ED3BC79" w14:textId="77777777" w:rsidTr="00A90530">
        <w:tc>
          <w:tcPr>
            <w:tcW w:w="4810" w:type="dxa"/>
          </w:tcPr>
          <w:p w14:paraId="5378436F" w14:textId="77777777" w:rsidR="004229DE" w:rsidRDefault="004229DE">
            <w:r w:rsidRPr="004229DE">
              <w:t>To:</w:t>
            </w:r>
          </w:p>
          <w:p w14:paraId="47BFE466" w14:textId="26225AA6" w:rsidR="004229DE" w:rsidRPr="004229DE" w:rsidRDefault="00863B68">
            <w:r>
              <w:t>Midtjyllands Lufthavn/</w:t>
            </w:r>
            <w:r w:rsidR="004229DE">
              <w:t>Airport</w:t>
            </w:r>
            <w:r w:rsidR="00A90530">
              <w:t>, Karup</w:t>
            </w:r>
          </w:p>
          <w:p w14:paraId="27A9E630" w14:textId="77777777" w:rsidR="004229DE" w:rsidRDefault="004229DE" w:rsidP="004229DE">
            <w:r>
              <w:t>N. O. Hansens vej 4</w:t>
            </w:r>
          </w:p>
          <w:p w14:paraId="3BF07DB4" w14:textId="77777777" w:rsidR="004229DE" w:rsidRDefault="002073C2" w:rsidP="004229DE">
            <w:r>
              <w:t xml:space="preserve">DK-7470 Karup </w:t>
            </w:r>
          </w:p>
          <w:p w14:paraId="14133A0F" w14:textId="77777777" w:rsidR="004229DE" w:rsidRPr="00AE0516" w:rsidRDefault="00AE0516" w:rsidP="00AE0516">
            <w:pPr>
              <w:rPr>
                <w:b/>
              </w:rPr>
            </w:pPr>
            <w:r>
              <w:t>Denmark</w:t>
            </w:r>
          </w:p>
        </w:tc>
        <w:tc>
          <w:tcPr>
            <w:tcW w:w="4824" w:type="dxa"/>
          </w:tcPr>
          <w:p w14:paraId="6571675E" w14:textId="42294886" w:rsidR="004229DE" w:rsidRDefault="002073C2">
            <w:pPr>
              <w:rPr>
                <w:lang w:val="en-US"/>
              </w:rPr>
            </w:pPr>
            <w:r>
              <w:rPr>
                <w:lang w:val="en-US"/>
              </w:rPr>
              <w:t xml:space="preserve">Phone:            </w:t>
            </w:r>
            <w:r w:rsidR="004229DE">
              <w:rPr>
                <w:lang w:val="en-US"/>
              </w:rPr>
              <w:t>+45 97 10 06 10</w:t>
            </w:r>
          </w:p>
          <w:p w14:paraId="4A976ADF" w14:textId="77777777" w:rsidR="004229DE" w:rsidRDefault="00053BA2">
            <w:pPr>
              <w:rPr>
                <w:lang w:val="en-US"/>
              </w:rPr>
            </w:pPr>
            <w:r>
              <w:rPr>
                <w:lang w:val="en-US"/>
              </w:rPr>
              <w:t>SITA/</w:t>
            </w:r>
            <w:r w:rsidR="004229DE">
              <w:rPr>
                <w:lang w:val="en-US"/>
              </w:rPr>
              <w:t xml:space="preserve">AFTN: </w:t>
            </w:r>
            <w:r>
              <w:rPr>
                <w:lang w:val="en-US"/>
              </w:rPr>
              <w:t xml:space="preserve">    </w:t>
            </w:r>
            <w:r w:rsidR="004229DE">
              <w:rPr>
                <w:lang w:val="en-US"/>
              </w:rPr>
              <w:t>KRPAPXH</w:t>
            </w:r>
            <w:r>
              <w:rPr>
                <w:lang w:val="en-US"/>
              </w:rPr>
              <w:t>/EKKAYOYP</w:t>
            </w:r>
          </w:p>
          <w:p w14:paraId="2DEBD22B" w14:textId="77777777" w:rsidR="004229DE" w:rsidRDefault="004229DE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r w:rsidR="002073C2">
              <w:rPr>
                <w:lang w:val="en-US"/>
              </w:rPr>
              <w:t xml:space="preserve">             </w:t>
            </w:r>
            <w:hyperlink r:id="rId8" w:history="1">
              <w:r w:rsidRPr="006F2DFC">
                <w:rPr>
                  <w:rStyle w:val="Hyperlink"/>
                  <w:lang w:val="en-US"/>
                </w:rPr>
                <w:t>mail@krp.dk</w:t>
              </w:r>
            </w:hyperlink>
          </w:p>
          <w:p w14:paraId="4AEA7757" w14:textId="77777777" w:rsidR="004229DE" w:rsidRDefault="004229DE">
            <w:pPr>
              <w:rPr>
                <w:lang w:val="en-US"/>
              </w:rPr>
            </w:pPr>
            <w:r>
              <w:rPr>
                <w:lang w:val="en-US"/>
              </w:rPr>
              <w:t xml:space="preserve">Frequency: </w:t>
            </w:r>
            <w:r w:rsidR="002073C2">
              <w:rPr>
                <w:lang w:val="en-US"/>
              </w:rPr>
              <w:t xml:space="preserve">    </w:t>
            </w:r>
            <w:r>
              <w:rPr>
                <w:lang w:val="en-US"/>
              </w:rPr>
              <w:t>131.55</w:t>
            </w:r>
          </w:p>
          <w:p w14:paraId="1FF11588" w14:textId="77777777" w:rsidR="00D93399" w:rsidRDefault="00D93399">
            <w:pPr>
              <w:rPr>
                <w:lang w:val="en-US"/>
              </w:rPr>
            </w:pPr>
            <w:r>
              <w:rPr>
                <w:lang w:val="en-US"/>
              </w:rPr>
              <w:t>Fire Cat.:         5</w:t>
            </w:r>
          </w:p>
        </w:tc>
      </w:tr>
    </w:tbl>
    <w:p w14:paraId="1BF26565" w14:textId="77777777" w:rsidR="004229DE" w:rsidRDefault="004229DE">
      <w:pPr>
        <w:rPr>
          <w:lang w:val="en-US"/>
        </w:rPr>
      </w:pPr>
    </w:p>
    <w:tbl>
      <w:tblPr>
        <w:tblStyle w:val="Lysliste"/>
        <w:tblW w:w="0" w:type="auto"/>
        <w:tblLook w:val="04A0" w:firstRow="1" w:lastRow="0" w:firstColumn="1" w:lastColumn="0" w:noHBand="0" w:noVBand="1"/>
      </w:tblPr>
      <w:tblGrid>
        <w:gridCol w:w="3471"/>
        <w:gridCol w:w="6147"/>
      </w:tblGrid>
      <w:tr w:rsidR="00AE0516" w:rsidRPr="00D93399" w14:paraId="59EFAA99" w14:textId="77777777" w:rsidTr="00A90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8" w:type="dxa"/>
            <w:gridSpan w:val="2"/>
          </w:tcPr>
          <w:p w14:paraId="3D289BD9" w14:textId="77777777" w:rsidR="00AE0516" w:rsidRDefault="00AE0516" w:rsidP="00AE05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APPLICANTS DETAILS</w:t>
            </w:r>
          </w:p>
        </w:tc>
      </w:tr>
      <w:tr w:rsidR="00B70814" w:rsidRPr="00176269" w14:paraId="051527A6" w14:textId="77777777" w:rsidTr="00A9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right w:val="single" w:sz="4" w:space="0" w:color="auto"/>
            </w:tcBorders>
          </w:tcPr>
          <w:p w14:paraId="5A709675" w14:textId="77777777" w:rsidR="00B70814" w:rsidRPr="00433C79" w:rsidRDefault="00B70814">
            <w:pPr>
              <w:rPr>
                <w:lang w:val="en-US"/>
              </w:rPr>
            </w:pPr>
            <w:r w:rsidRPr="00433C79">
              <w:rPr>
                <w:lang w:val="en-US"/>
              </w:rPr>
              <w:t>Name of requesting Unit/Operator</w:t>
            </w:r>
          </w:p>
        </w:tc>
        <w:tc>
          <w:tcPr>
            <w:tcW w:w="6147" w:type="dxa"/>
            <w:tcBorders>
              <w:left w:val="single" w:sz="4" w:space="0" w:color="auto"/>
              <w:bottom w:val="single" w:sz="4" w:space="0" w:color="auto"/>
            </w:tcBorders>
          </w:tcPr>
          <w:p w14:paraId="2C48EF68" w14:textId="77777777" w:rsidR="00B70814" w:rsidRDefault="00B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0814" w:rsidRPr="00D93399" w14:paraId="455FF7B6" w14:textId="77777777" w:rsidTr="00A9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right w:val="single" w:sz="4" w:space="0" w:color="auto"/>
            </w:tcBorders>
          </w:tcPr>
          <w:p w14:paraId="179ECDFE" w14:textId="77777777" w:rsidR="00B70814" w:rsidRDefault="00B70814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</w:tcBorders>
          </w:tcPr>
          <w:p w14:paraId="42515613" w14:textId="77777777" w:rsidR="00B70814" w:rsidRDefault="00B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0814" w:rsidRPr="00D93399" w14:paraId="2C74822B" w14:textId="77777777" w:rsidTr="00A9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right w:val="single" w:sz="4" w:space="0" w:color="auto"/>
            </w:tcBorders>
          </w:tcPr>
          <w:p w14:paraId="0DAECEAC" w14:textId="77777777" w:rsidR="00B70814" w:rsidRDefault="00B70814">
            <w:pPr>
              <w:rPr>
                <w:lang w:val="en-US"/>
              </w:rPr>
            </w:pPr>
            <w:r>
              <w:rPr>
                <w:lang w:val="en-US"/>
              </w:rPr>
              <w:t>Postal code</w:t>
            </w:r>
          </w:p>
        </w:tc>
        <w:tc>
          <w:tcPr>
            <w:tcW w:w="6147" w:type="dxa"/>
            <w:tcBorders>
              <w:left w:val="single" w:sz="4" w:space="0" w:color="auto"/>
            </w:tcBorders>
          </w:tcPr>
          <w:p w14:paraId="063B4FE4" w14:textId="77777777" w:rsidR="00B70814" w:rsidRDefault="00B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0814" w:rsidRPr="00D93399" w14:paraId="170BB92B" w14:textId="77777777" w:rsidTr="00A9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right w:val="single" w:sz="4" w:space="0" w:color="auto"/>
            </w:tcBorders>
          </w:tcPr>
          <w:p w14:paraId="0CB28923" w14:textId="77777777" w:rsidR="00B70814" w:rsidRDefault="00B70814">
            <w:pPr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  <w:tc>
          <w:tcPr>
            <w:tcW w:w="6147" w:type="dxa"/>
            <w:tcBorders>
              <w:left w:val="single" w:sz="4" w:space="0" w:color="auto"/>
            </w:tcBorders>
          </w:tcPr>
          <w:p w14:paraId="3843AB34" w14:textId="77777777" w:rsidR="00B70814" w:rsidRDefault="00B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0814" w:rsidRPr="00D93399" w14:paraId="406AF9AA" w14:textId="77777777" w:rsidTr="00A9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right w:val="single" w:sz="4" w:space="0" w:color="auto"/>
            </w:tcBorders>
          </w:tcPr>
          <w:p w14:paraId="37CB60D7" w14:textId="77777777" w:rsidR="00B70814" w:rsidRDefault="00B70814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6147" w:type="dxa"/>
            <w:tcBorders>
              <w:left w:val="single" w:sz="4" w:space="0" w:color="auto"/>
            </w:tcBorders>
          </w:tcPr>
          <w:p w14:paraId="104EF71E" w14:textId="77777777" w:rsidR="00B70814" w:rsidRDefault="00B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0814" w14:paraId="034D4FF5" w14:textId="77777777" w:rsidTr="00A9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right w:val="single" w:sz="4" w:space="0" w:color="auto"/>
            </w:tcBorders>
          </w:tcPr>
          <w:p w14:paraId="582BB296" w14:textId="77777777" w:rsidR="00B70814" w:rsidRDefault="00053BA2">
            <w:pPr>
              <w:rPr>
                <w:lang w:val="en-US"/>
              </w:rPr>
            </w:pPr>
            <w:r>
              <w:rPr>
                <w:lang w:val="en-US"/>
              </w:rPr>
              <w:t>SITA/</w:t>
            </w:r>
            <w:r w:rsidR="00B70814">
              <w:rPr>
                <w:lang w:val="en-US"/>
              </w:rPr>
              <w:t>AFTN address</w:t>
            </w:r>
          </w:p>
        </w:tc>
        <w:tc>
          <w:tcPr>
            <w:tcW w:w="6147" w:type="dxa"/>
            <w:tcBorders>
              <w:left w:val="single" w:sz="4" w:space="0" w:color="auto"/>
            </w:tcBorders>
          </w:tcPr>
          <w:p w14:paraId="1F6F138A" w14:textId="77777777" w:rsidR="00B70814" w:rsidRDefault="00B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0814" w14:paraId="33345186" w14:textId="77777777" w:rsidTr="00A9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right w:val="single" w:sz="4" w:space="0" w:color="auto"/>
            </w:tcBorders>
          </w:tcPr>
          <w:p w14:paraId="48010DAB" w14:textId="77777777" w:rsidR="00B70814" w:rsidRDefault="00B70814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6147" w:type="dxa"/>
            <w:tcBorders>
              <w:left w:val="single" w:sz="4" w:space="0" w:color="auto"/>
            </w:tcBorders>
          </w:tcPr>
          <w:p w14:paraId="6B7644A5" w14:textId="77777777" w:rsidR="00B70814" w:rsidRDefault="00B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0814" w14:paraId="532606C1" w14:textId="77777777" w:rsidTr="00A9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right w:val="single" w:sz="4" w:space="0" w:color="auto"/>
            </w:tcBorders>
          </w:tcPr>
          <w:p w14:paraId="79284496" w14:textId="77777777" w:rsidR="00B70814" w:rsidRDefault="00B70814">
            <w:pPr>
              <w:rPr>
                <w:lang w:val="en-US"/>
              </w:rPr>
            </w:pPr>
            <w:r>
              <w:rPr>
                <w:lang w:val="en-US"/>
              </w:rPr>
              <w:t xml:space="preserve">Phone : OPS 24 hours </w:t>
            </w:r>
          </w:p>
        </w:tc>
        <w:tc>
          <w:tcPr>
            <w:tcW w:w="6147" w:type="dxa"/>
            <w:tcBorders>
              <w:left w:val="single" w:sz="4" w:space="0" w:color="auto"/>
            </w:tcBorders>
          </w:tcPr>
          <w:p w14:paraId="18DC3691" w14:textId="77777777" w:rsidR="00B70814" w:rsidRDefault="00B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0814" w14:paraId="1A1861D7" w14:textId="77777777" w:rsidTr="00A9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right w:val="single" w:sz="4" w:space="0" w:color="auto"/>
            </w:tcBorders>
          </w:tcPr>
          <w:p w14:paraId="74DE0F26" w14:textId="77777777" w:rsidR="00B70814" w:rsidRDefault="00B70814">
            <w:pPr>
              <w:rPr>
                <w:lang w:val="en-US"/>
              </w:rPr>
            </w:pPr>
            <w:r>
              <w:rPr>
                <w:lang w:val="en-US"/>
              </w:rPr>
              <w:t xml:space="preserve">VAT no. </w:t>
            </w:r>
          </w:p>
        </w:tc>
        <w:tc>
          <w:tcPr>
            <w:tcW w:w="6147" w:type="dxa"/>
            <w:tcBorders>
              <w:left w:val="single" w:sz="4" w:space="0" w:color="auto"/>
            </w:tcBorders>
          </w:tcPr>
          <w:p w14:paraId="05F81A5F" w14:textId="77777777" w:rsidR="00B70814" w:rsidRDefault="00B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0814" w14:paraId="7E232D22" w14:textId="77777777" w:rsidTr="00A9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tcBorders>
              <w:right w:val="single" w:sz="4" w:space="0" w:color="auto"/>
            </w:tcBorders>
          </w:tcPr>
          <w:p w14:paraId="346E38D7" w14:textId="77777777" w:rsidR="00B70814" w:rsidRDefault="00B70814">
            <w:pPr>
              <w:rPr>
                <w:lang w:val="en-US"/>
              </w:rPr>
            </w:pPr>
            <w:r>
              <w:rPr>
                <w:lang w:val="en-US"/>
              </w:rPr>
              <w:t>Name/phone on pilot:</w:t>
            </w:r>
          </w:p>
        </w:tc>
        <w:tc>
          <w:tcPr>
            <w:tcW w:w="6147" w:type="dxa"/>
            <w:tcBorders>
              <w:left w:val="single" w:sz="4" w:space="0" w:color="auto"/>
            </w:tcBorders>
          </w:tcPr>
          <w:p w14:paraId="038771BE" w14:textId="77777777" w:rsidR="00B70814" w:rsidRDefault="00B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26876A83" w14:textId="77777777" w:rsidR="007B6BD9" w:rsidRDefault="007B6BD9">
      <w:pPr>
        <w:rPr>
          <w:lang w:val="en-US"/>
        </w:rPr>
      </w:pPr>
    </w:p>
    <w:tbl>
      <w:tblPr>
        <w:tblStyle w:val="Lysliste"/>
        <w:tblW w:w="5000" w:type="pct"/>
        <w:tblLayout w:type="fixed"/>
        <w:tblLook w:val="04A0" w:firstRow="1" w:lastRow="0" w:firstColumn="1" w:lastColumn="0" w:noHBand="0" w:noVBand="1"/>
      </w:tblPr>
      <w:tblGrid>
        <w:gridCol w:w="2185"/>
        <w:gridCol w:w="845"/>
        <w:gridCol w:w="346"/>
        <w:gridCol w:w="1704"/>
        <w:gridCol w:w="12"/>
        <w:gridCol w:w="187"/>
        <w:gridCol w:w="383"/>
        <w:gridCol w:w="117"/>
        <w:gridCol w:w="875"/>
        <w:gridCol w:w="566"/>
        <w:gridCol w:w="1135"/>
        <w:gridCol w:w="1264"/>
      </w:tblGrid>
      <w:tr w:rsidR="001B43EC" w14:paraId="161C8984" w14:textId="77777777" w:rsidTr="00CE6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</w:tcPr>
          <w:p w14:paraId="340DF27E" w14:textId="77777777" w:rsidR="001B43EC" w:rsidRDefault="001B43EC" w:rsidP="001B43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FLIGHT DETAILS</w:t>
            </w:r>
          </w:p>
        </w:tc>
      </w:tr>
      <w:tr w:rsidR="00DE657D" w14:paraId="065D26F8" w14:textId="77777777" w:rsidTr="00A9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tcBorders>
              <w:right w:val="single" w:sz="4" w:space="0" w:color="auto"/>
            </w:tcBorders>
          </w:tcPr>
          <w:p w14:paraId="5FD45A34" w14:textId="3E429B65" w:rsidR="00DE657D" w:rsidRDefault="00DE657D">
            <w:pPr>
              <w:rPr>
                <w:lang w:val="en-US"/>
              </w:rPr>
            </w:pPr>
            <w:r>
              <w:rPr>
                <w:lang w:val="en-US"/>
              </w:rPr>
              <w:t xml:space="preserve">Aircraft </w:t>
            </w:r>
            <w:r w:rsidR="003324B8">
              <w:rPr>
                <w:lang w:val="en-US"/>
              </w:rPr>
              <w:t>t</w:t>
            </w:r>
            <w:r>
              <w:rPr>
                <w:lang w:val="en-US"/>
              </w:rPr>
              <w:t>ype</w:t>
            </w:r>
          </w:p>
        </w:tc>
        <w:tc>
          <w:tcPr>
            <w:tcW w:w="619" w:type="pct"/>
            <w:gridSpan w:val="2"/>
            <w:tcBorders>
              <w:left w:val="single" w:sz="4" w:space="0" w:color="auto"/>
            </w:tcBorders>
          </w:tcPr>
          <w:p w14:paraId="70956124" w14:textId="77777777" w:rsidR="00DE657D" w:rsidRDefault="00DE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886" w:type="pct"/>
            <w:tcBorders>
              <w:left w:val="single" w:sz="4" w:space="0" w:color="auto"/>
            </w:tcBorders>
          </w:tcPr>
          <w:p w14:paraId="2DBCA3A1" w14:textId="5148BCBD" w:rsidR="00DE657D" w:rsidRPr="00433C79" w:rsidRDefault="00DE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>AIRCRAFT REG</w:t>
            </w:r>
          </w:p>
        </w:tc>
        <w:tc>
          <w:tcPr>
            <w:tcW w:w="363" w:type="pct"/>
            <w:gridSpan w:val="4"/>
            <w:tcBorders>
              <w:left w:val="single" w:sz="4" w:space="0" w:color="auto"/>
            </w:tcBorders>
          </w:tcPr>
          <w:p w14:paraId="38DE3393" w14:textId="77777777" w:rsidR="00DE657D" w:rsidRPr="00433C79" w:rsidRDefault="00DE657D" w:rsidP="001B4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3F6D714F" w14:textId="77777777" w:rsidR="00DE657D" w:rsidRPr="00433C79" w:rsidRDefault="00DE657D" w:rsidP="001B4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SEATS</w:t>
            </w:r>
          </w:p>
        </w:tc>
        <w:tc>
          <w:tcPr>
            <w:tcW w:w="294" w:type="pct"/>
            <w:tcBorders>
              <w:left w:val="single" w:sz="4" w:space="0" w:color="auto"/>
            </w:tcBorders>
          </w:tcPr>
          <w:p w14:paraId="64A0B48C" w14:textId="77777777" w:rsidR="00DE657D" w:rsidRPr="00433C79" w:rsidRDefault="00DE657D" w:rsidP="001B4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043B3854" w14:textId="77777777" w:rsidR="00DE657D" w:rsidRPr="00433C79" w:rsidRDefault="00DE657D" w:rsidP="001B4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 xml:space="preserve"> MTOW</w:t>
            </w:r>
          </w:p>
        </w:tc>
        <w:tc>
          <w:tcPr>
            <w:tcW w:w="657" w:type="pct"/>
            <w:tcBorders>
              <w:left w:val="single" w:sz="4" w:space="0" w:color="auto"/>
            </w:tcBorders>
          </w:tcPr>
          <w:p w14:paraId="6EEC9D58" w14:textId="77777777" w:rsidR="00DE657D" w:rsidRPr="00433C79" w:rsidRDefault="00DE657D" w:rsidP="001B4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433C79" w14:paraId="65444107" w14:textId="77777777" w:rsidTr="00A9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tcBorders>
              <w:bottom w:val="single" w:sz="4" w:space="0" w:color="auto"/>
              <w:right w:val="single" w:sz="4" w:space="0" w:color="auto"/>
            </w:tcBorders>
          </w:tcPr>
          <w:p w14:paraId="3EAC9E15" w14:textId="77777777" w:rsidR="00AE0516" w:rsidRDefault="001521D0">
            <w:pPr>
              <w:rPr>
                <w:lang w:val="en-US"/>
              </w:rPr>
            </w:pPr>
            <w:r>
              <w:rPr>
                <w:lang w:val="en-US"/>
              </w:rPr>
              <w:t>ROUTE (ICAO)</w:t>
            </w:r>
          </w:p>
        </w:tc>
        <w:tc>
          <w:tcPr>
            <w:tcW w:w="1608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7F3968FC" w14:textId="77777777" w:rsidR="00AE0516" w:rsidRPr="00433C79" w:rsidRDefault="00DA3386" w:rsidP="00D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C79">
              <w:rPr>
                <w:b/>
                <w:bCs/>
                <w:lang w:val="en-US"/>
              </w:rPr>
              <w:t xml:space="preserve">                      -                       -</w:t>
            </w:r>
          </w:p>
        </w:tc>
        <w:tc>
          <w:tcPr>
            <w:tcW w:w="2256" w:type="pct"/>
            <w:gridSpan w:val="6"/>
          </w:tcPr>
          <w:p w14:paraId="587D9830" w14:textId="77777777" w:rsidR="00AE0516" w:rsidRPr="00433C79" w:rsidRDefault="00D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 xml:space="preserve">         -                  -                  -                -</w:t>
            </w:r>
          </w:p>
        </w:tc>
      </w:tr>
      <w:tr w:rsidR="00A90530" w14:paraId="1CF06029" w14:textId="77777777" w:rsidTr="00231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tcBorders>
              <w:top w:val="single" w:sz="4" w:space="0" w:color="auto"/>
              <w:right w:val="single" w:sz="4" w:space="0" w:color="auto"/>
            </w:tcBorders>
          </w:tcPr>
          <w:p w14:paraId="067F9059" w14:textId="77777777" w:rsidR="001521D0" w:rsidRPr="001521D0" w:rsidRDefault="001521D0" w:rsidP="001521D0">
            <w:pPr>
              <w:rPr>
                <w:lang w:val="en-US"/>
              </w:rPr>
            </w:pPr>
            <w:r w:rsidRPr="001521D0">
              <w:rPr>
                <w:b w:val="0"/>
                <w:bCs w:val="0"/>
                <w:lang w:val="en-US"/>
              </w:rPr>
              <w:t>1.</w:t>
            </w:r>
            <w:r>
              <w:rPr>
                <w:lang w:val="en-US"/>
              </w:rPr>
              <w:t xml:space="preserve"> </w:t>
            </w:r>
            <w:r w:rsidRPr="001521D0">
              <w:rPr>
                <w:lang w:val="en-US"/>
              </w:rPr>
              <w:t>ETA</w:t>
            </w:r>
            <w:r>
              <w:rPr>
                <w:lang w:val="en-US"/>
              </w:rPr>
              <w:t xml:space="preserve"> (UTC)/DATE</w:t>
            </w:r>
          </w:p>
        </w:tc>
        <w:tc>
          <w:tcPr>
            <w:tcW w:w="619" w:type="pct"/>
            <w:gridSpan w:val="2"/>
            <w:tcBorders>
              <w:left w:val="single" w:sz="4" w:space="0" w:color="auto"/>
            </w:tcBorders>
          </w:tcPr>
          <w:p w14:paraId="66D161E6" w14:textId="77777777" w:rsidR="001521D0" w:rsidRDefault="0015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8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A59DE8" w14:textId="77777777" w:rsidR="001521D0" w:rsidRPr="00433C79" w:rsidRDefault="0015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C79">
              <w:rPr>
                <w:b/>
                <w:bCs/>
                <w:lang w:val="en-US"/>
              </w:rPr>
              <w:t>PAX IN</w:t>
            </w:r>
          </w:p>
        </w:tc>
        <w:tc>
          <w:tcPr>
            <w:tcW w:w="29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A78F98" w14:textId="77777777" w:rsidR="001521D0" w:rsidRPr="00433C79" w:rsidRDefault="0015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3C8A8C" w14:textId="77777777" w:rsidR="001521D0" w:rsidRPr="00433C79" w:rsidRDefault="001B4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>BAGS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</w:tcBorders>
          </w:tcPr>
          <w:p w14:paraId="219BC58C" w14:textId="77777777" w:rsidR="001521D0" w:rsidRPr="00433C79" w:rsidRDefault="0015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</w:tcBorders>
          </w:tcPr>
          <w:p w14:paraId="6FF65789" w14:textId="77777777" w:rsidR="001521D0" w:rsidRPr="00433C79" w:rsidRDefault="0015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>CALLSIGN</w:t>
            </w:r>
          </w:p>
        </w:tc>
        <w:tc>
          <w:tcPr>
            <w:tcW w:w="657" w:type="pct"/>
            <w:tcBorders>
              <w:left w:val="single" w:sz="4" w:space="0" w:color="auto"/>
              <w:bottom w:val="single" w:sz="4" w:space="0" w:color="auto"/>
            </w:tcBorders>
          </w:tcPr>
          <w:p w14:paraId="58890E24" w14:textId="77777777" w:rsidR="001521D0" w:rsidRPr="00433C79" w:rsidRDefault="0015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A90530" w14:paraId="1C4C8CC7" w14:textId="77777777" w:rsidTr="00231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tcBorders>
              <w:right w:val="single" w:sz="4" w:space="0" w:color="auto"/>
            </w:tcBorders>
          </w:tcPr>
          <w:p w14:paraId="4CA5B9A5" w14:textId="77777777" w:rsidR="001521D0" w:rsidRPr="001521D0" w:rsidRDefault="001B43EC" w:rsidP="001521D0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1521D0" w:rsidRPr="001521D0">
              <w:rPr>
                <w:lang w:val="en-US"/>
              </w:rPr>
              <w:t>ETD (UTC)/DATE</w:t>
            </w:r>
          </w:p>
        </w:tc>
        <w:tc>
          <w:tcPr>
            <w:tcW w:w="619" w:type="pct"/>
            <w:gridSpan w:val="2"/>
            <w:tcBorders>
              <w:left w:val="single" w:sz="4" w:space="0" w:color="auto"/>
            </w:tcBorders>
          </w:tcPr>
          <w:p w14:paraId="0CCFC3FD" w14:textId="77777777" w:rsidR="001521D0" w:rsidRDefault="0015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8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9E7A9C" w14:textId="77777777" w:rsidR="001521D0" w:rsidRPr="00433C79" w:rsidRDefault="001B43EC" w:rsidP="001B4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C79">
              <w:rPr>
                <w:b/>
                <w:bCs/>
                <w:lang w:val="en-US"/>
              </w:rPr>
              <w:t>PAX OUT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D260E6" w14:textId="77777777" w:rsidR="001521D0" w:rsidRPr="00433C79" w:rsidRDefault="0015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DC5A87" w14:textId="77777777" w:rsidR="001521D0" w:rsidRPr="00433C79" w:rsidRDefault="001B4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>BAGS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</w:tcPr>
          <w:p w14:paraId="4489DA5D" w14:textId="77777777" w:rsidR="001521D0" w:rsidRPr="00433C79" w:rsidRDefault="0015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</w:tcBorders>
          </w:tcPr>
          <w:p w14:paraId="778AFC38" w14:textId="77777777" w:rsidR="001521D0" w:rsidRPr="00433C79" w:rsidRDefault="001B4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>CALLSIGN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</w:tcBorders>
          </w:tcPr>
          <w:p w14:paraId="29FAF9C4" w14:textId="77777777" w:rsidR="001521D0" w:rsidRPr="00433C79" w:rsidRDefault="0015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A90530" w14:paraId="4B68350A" w14:textId="77777777" w:rsidTr="00231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tcBorders>
              <w:right w:val="single" w:sz="4" w:space="0" w:color="auto"/>
            </w:tcBorders>
          </w:tcPr>
          <w:p w14:paraId="3FC16717" w14:textId="77777777" w:rsidR="001521D0" w:rsidRDefault="001B43EC">
            <w:pPr>
              <w:rPr>
                <w:lang w:val="en-US"/>
              </w:rPr>
            </w:pPr>
            <w:r>
              <w:rPr>
                <w:lang w:val="en-US"/>
              </w:rPr>
              <w:t>2. ETA (UTC)/DATE</w:t>
            </w:r>
          </w:p>
        </w:tc>
        <w:tc>
          <w:tcPr>
            <w:tcW w:w="619" w:type="pct"/>
            <w:gridSpan w:val="2"/>
            <w:tcBorders>
              <w:left w:val="single" w:sz="4" w:space="0" w:color="auto"/>
            </w:tcBorders>
          </w:tcPr>
          <w:p w14:paraId="799CAB0E" w14:textId="77777777" w:rsidR="001521D0" w:rsidRDefault="0015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8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5B1FCA" w14:textId="77777777" w:rsidR="001521D0" w:rsidRPr="00433C79" w:rsidRDefault="001B4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C79">
              <w:rPr>
                <w:b/>
                <w:bCs/>
                <w:lang w:val="en-US"/>
              </w:rPr>
              <w:t xml:space="preserve">PAX IN </w:t>
            </w:r>
          </w:p>
        </w:tc>
        <w:tc>
          <w:tcPr>
            <w:tcW w:w="296" w:type="pct"/>
            <w:gridSpan w:val="2"/>
            <w:tcBorders>
              <w:left w:val="single" w:sz="4" w:space="0" w:color="auto"/>
            </w:tcBorders>
          </w:tcPr>
          <w:p w14:paraId="64DF4AD8" w14:textId="77777777" w:rsidR="001521D0" w:rsidRPr="00433C79" w:rsidRDefault="0015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</w:tcPr>
          <w:p w14:paraId="65471EBA" w14:textId="77777777" w:rsidR="001521D0" w:rsidRPr="00433C79" w:rsidRDefault="001B4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>BAGS</w:t>
            </w:r>
          </w:p>
        </w:tc>
        <w:tc>
          <w:tcPr>
            <w:tcW w:w="294" w:type="pct"/>
            <w:tcBorders>
              <w:left w:val="single" w:sz="4" w:space="0" w:color="auto"/>
            </w:tcBorders>
          </w:tcPr>
          <w:p w14:paraId="7472B2BD" w14:textId="77777777" w:rsidR="001521D0" w:rsidRPr="00433C79" w:rsidRDefault="0015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6F3FEF73" w14:textId="77777777" w:rsidR="001521D0" w:rsidRPr="00433C79" w:rsidRDefault="001B4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>CALLSIGN</w:t>
            </w:r>
          </w:p>
        </w:tc>
        <w:tc>
          <w:tcPr>
            <w:tcW w:w="657" w:type="pct"/>
            <w:tcBorders>
              <w:left w:val="single" w:sz="4" w:space="0" w:color="auto"/>
            </w:tcBorders>
          </w:tcPr>
          <w:p w14:paraId="02D1F31C" w14:textId="77777777" w:rsidR="001521D0" w:rsidRPr="00433C79" w:rsidRDefault="0015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A90530" w14:paraId="6C19663D" w14:textId="77777777" w:rsidTr="00231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tcBorders>
              <w:right w:val="single" w:sz="4" w:space="0" w:color="auto"/>
            </w:tcBorders>
          </w:tcPr>
          <w:p w14:paraId="77C79F7E" w14:textId="77777777" w:rsidR="001521D0" w:rsidRDefault="001B43EC">
            <w:pPr>
              <w:rPr>
                <w:lang w:val="en-US"/>
              </w:rPr>
            </w:pPr>
            <w:r>
              <w:rPr>
                <w:lang w:val="en-US"/>
              </w:rPr>
              <w:t>2. ETD (UTC)/DATE</w:t>
            </w:r>
          </w:p>
        </w:tc>
        <w:tc>
          <w:tcPr>
            <w:tcW w:w="619" w:type="pct"/>
            <w:gridSpan w:val="2"/>
            <w:tcBorders>
              <w:left w:val="single" w:sz="4" w:space="0" w:color="auto"/>
            </w:tcBorders>
          </w:tcPr>
          <w:p w14:paraId="403E93F8" w14:textId="77777777" w:rsidR="001521D0" w:rsidRDefault="0015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89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F59DA" w14:textId="77777777" w:rsidR="001521D0" w:rsidRPr="00433C79" w:rsidRDefault="001B4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C79">
              <w:rPr>
                <w:b/>
                <w:bCs/>
                <w:lang w:val="en-US"/>
              </w:rPr>
              <w:t>PAX OUT</w:t>
            </w:r>
          </w:p>
        </w:tc>
        <w:tc>
          <w:tcPr>
            <w:tcW w:w="29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E6C1FC" w14:textId="77777777" w:rsidR="001521D0" w:rsidRPr="00433C79" w:rsidRDefault="0015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</w:tcPr>
          <w:p w14:paraId="4DACA674" w14:textId="77777777" w:rsidR="001521D0" w:rsidRPr="00433C79" w:rsidRDefault="001B43EC" w:rsidP="001B4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>BAGS</w:t>
            </w:r>
          </w:p>
        </w:tc>
        <w:tc>
          <w:tcPr>
            <w:tcW w:w="294" w:type="pct"/>
            <w:tcBorders>
              <w:left w:val="single" w:sz="4" w:space="0" w:color="auto"/>
            </w:tcBorders>
          </w:tcPr>
          <w:p w14:paraId="737A9C09" w14:textId="77777777" w:rsidR="001521D0" w:rsidRPr="00433C79" w:rsidRDefault="0015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</w:tcPr>
          <w:p w14:paraId="41C0F4B0" w14:textId="77777777" w:rsidR="001521D0" w:rsidRPr="00433C79" w:rsidRDefault="001B43EC" w:rsidP="001B4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>CALLSIGN</w:t>
            </w:r>
          </w:p>
        </w:tc>
        <w:tc>
          <w:tcPr>
            <w:tcW w:w="657" w:type="pct"/>
            <w:tcBorders>
              <w:left w:val="single" w:sz="4" w:space="0" w:color="auto"/>
            </w:tcBorders>
          </w:tcPr>
          <w:p w14:paraId="2277E1AD" w14:textId="77777777" w:rsidR="001521D0" w:rsidRPr="00433C79" w:rsidRDefault="0015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A90530" w14:paraId="5623A068" w14:textId="77777777" w:rsidTr="00231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tcBorders>
              <w:right w:val="single" w:sz="4" w:space="0" w:color="auto"/>
            </w:tcBorders>
          </w:tcPr>
          <w:p w14:paraId="25741B70" w14:textId="77777777" w:rsidR="00433C79" w:rsidRDefault="00433C79">
            <w:pPr>
              <w:rPr>
                <w:lang w:val="en-US"/>
              </w:rPr>
            </w:pPr>
            <w:r>
              <w:rPr>
                <w:lang w:val="en-US"/>
              </w:rPr>
              <w:t>Purpose of flight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</w:tcBorders>
          </w:tcPr>
          <w:p w14:paraId="724D531A" w14:textId="77777777" w:rsidR="00433C79" w:rsidRPr="007B6BD9" w:rsidRDefault="00433C79" w:rsidP="00D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7B6BD9">
              <w:rPr>
                <w:b/>
                <w:bCs/>
                <w:sz w:val="20"/>
                <w:szCs w:val="20"/>
                <w:lang w:val="en-US"/>
              </w:rPr>
              <w:t>Private</w:t>
            </w:r>
          </w:p>
        </w:tc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E39" w14:textId="77777777" w:rsidR="00433C79" w:rsidRDefault="00433C79" w:rsidP="00D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8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6B43" w14:textId="77777777" w:rsidR="00433C79" w:rsidRPr="00433C79" w:rsidRDefault="00433C79" w:rsidP="004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33C79">
              <w:rPr>
                <w:b/>
                <w:bCs/>
                <w:lang w:val="en-US"/>
              </w:rPr>
              <w:t>Commercial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FB8EA" w14:textId="77777777" w:rsidR="00433C79" w:rsidRPr="00433C79" w:rsidRDefault="004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BF1A" w14:textId="77777777" w:rsidR="00433C79" w:rsidRPr="00433C79" w:rsidRDefault="00433C79" w:rsidP="004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>Military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116F9" w14:textId="77777777" w:rsidR="00433C79" w:rsidRPr="00433C79" w:rsidRDefault="004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B0FB9" w14:textId="77777777" w:rsidR="00433C79" w:rsidRPr="00433C79" w:rsidRDefault="00433C79" w:rsidP="004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433C79">
              <w:rPr>
                <w:b/>
                <w:lang w:val="en-US"/>
              </w:rPr>
              <w:t>Other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6E7B2" w14:textId="77777777" w:rsidR="00433C79" w:rsidRPr="00433C79" w:rsidRDefault="00433C79" w:rsidP="00433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433C79" w:rsidRPr="00176269" w14:paraId="7EE5B795" w14:textId="77777777" w:rsidTr="00CE62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</w:tcPr>
          <w:p w14:paraId="2FCDA2A7" w14:textId="77777777" w:rsidR="00433C79" w:rsidRDefault="00433C79" w:rsidP="00433C79">
            <w:pPr>
              <w:rPr>
                <w:lang w:val="en-US"/>
              </w:rPr>
            </w:pPr>
            <w:r>
              <w:rPr>
                <w:lang w:val="en-US"/>
              </w:rPr>
              <w:t>When ‘other purpose of Flight’ – state Reason:</w:t>
            </w:r>
          </w:p>
        </w:tc>
      </w:tr>
    </w:tbl>
    <w:p w14:paraId="4DC0C3F1" w14:textId="77777777" w:rsidR="00AE0516" w:rsidRDefault="00AE0516">
      <w:pPr>
        <w:rPr>
          <w:lang w:val="en-US"/>
        </w:rPr>
      </w:pPr>
    </w:p>
    <w:tbl>
      <w:tblPr>
        <w:tblStyle w:val="Lysliste"/>
        <w:tblW w:w="9771" w:type="dxa"/>
        <w:tblLook w:val="04A0" w:firstRow="1" w:lastRow="0" w:firstColumn="1" w:lastColumn="0" w:noHBand="0" w:noVBand="1"/>
      </w:tblPr>
      <w:tblGrid>
        <w:gridCol w:w="2091"/>
        <w:gridCol w:w="7680"/>
      </w:tblGrid>
      <w:tr w:rsidR="00DA728C" w:rsidRPr="00863B68" w14:paraId="1AE8181B" w14:textId="77777777" w:rsidTr="00231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</w:tcPr>
          <w:p w14:paraId="7729D548" w14:textId="48558ABE" w:rsidR="00DA728C" w:rsidRDefault="00DA728C" w:rsidP="007273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FUEL DETAILS</w:t>
            </w:r>
            <w:r w:rsidR="002073C2">
              <w:rPr>
                <w:lang w:val="en-US"/>
              </w:rPr>
              <w:t xml:space="preserve">  </w:t>
            </w:r>
          </w:p>
        </w:tc>
      </w:tr>
      <w:tr w:rsidR="00863B68" w:rsidRPr="00176269" w14:paraId="39CA072D" w14:textId="77777777" w:rsidTr="00231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tcBorders>
              <w:right w:val="single" w:sz="4" w:space="0" w:color="auto"/>
            </w:tcBorders>
          </w:tcPr>
          <w:p w14:paraId="54F17B7B" w14:textId="2A5A4CA9" w:rsidR="00863B68" w:rsidRDefault="00863B68">
            <w:pPr>
              <w:rPr>
                <w:lang w:val="en-US"/>
              </w:rPr>
            </w:pPr>
            <w:r>
              <w:rPr>
                <w:lang w:val="en-US"/>
              </w:rPr>
              <w:t xml:space="preserve">Fuel </w:t>
            </w:r>
            <w:r w:rsidR="003324B8">
              <w:rPr>
                <w:lang w:val="en-US"/>
              </w:rPr>
              <w:t>t</w:t>
            </w:r>
            <w:r>
              <w:rPr>
                <w:lang w:val="en-US"/>
              </w:rPr>
              <w:t>ype:</w:t>
            </w:r>
          </w:p>
        </w:tc>
        <w:tc>
          <w:tcPr>
            <w:tcW w:w="7680" w:type="dxa"/>
            <w:tcBorders>
              <w:left w:val="single" w:sz="4" w:space="0" w:color="auto"/>
            </w:tcBorders>
          </w:tcPr>
          <w:p w14:paraId="477DA259" w14:textId="64C85BD0" w:rsidR="00863B68" w:rsidRPr="003324B8" w:rsidRDefault="00863B68" w:rsidP="00D759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3324B8">
              <w:rPr>
                <w:b/>
                <w:bCs/>
                <w:lang w:val="en-US"/>
              </w:rPr>
              <w:t>F34 (military version of Jet A1)</w:t>
            </w:r>
          </w:p>
        </w:tc>
      </w:tr>
      <w:tr w:rsidR="00863B68" w:rsidRPr="00176269" w14:paraId="4D78792F" w14:textId="77777777" w:rsidTr="00231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  <w:tcBorders>
              <w:right w:val="single" w:sz="4" w:space="0" w:color="auto"/>
            </w:tcBorders>
          </w:tcPr>
          <w:p w14:paraId="168210D5" w14:textId="10A84493" w:rsidR="00863B68" w:rsidRDefault="00863B68">
            <w:pPr>
              <w:rPr>
                <w:lang w:val="en-US"/>
              </w:rPr>
            </w:pPr>
            <w:r>
              <w:rPr>
                <w:lang w:val="en-US"/>
              </w:rPr>
              <w:t xml:space="preserve">Payment </w:t>
            </w:r>
            <w:r w:rsidR="003324B8">
              <w:rPr>
                <w:lang w:val="en-US"/>
              </w:rPr>
              <w:t>m</w:t>
            </w:r>
            <w:r>
              <w:rPr>
                <w:lang w:val="en-US"/>
              </w:rPr>
              <w:t>ethod:</w:t>
            </w:r>
          </w:p>
        </w:tc>
        <w:tc>
          <w:tcPr>
            <w:tcW w:w="7680" w:type="dxa"/>
            <w:tcBorders>
              <w:left w:val="single" w:sz="4" w:space="0" w:color="auto"/>
            </w:tcBorders>
          </w:tcPr>
          <w:p w14:paraId="58339218" w14:textId="5B48633C" w:rsidR="00AE6FDA" w:rsidRPr="003324B8" w:rsidRDefault="00804AFB" w:rsidP="00332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By c</w:t>
            </w:r>
            <w:r w:rsidR="00AE6FDA" w:rsidRPr="003324B8">
              <w:rPr>
                <w:b/>
                <w:bCs/>
                <w:lang w:val="en-US"/>
              </w:rPr>
              <w:t xml:space="preserve">redit card </w:t>
            </w:r>
            <w:r w:rsidR="004C41B9" w:rsidRPr="003324B8">
              <w:rPr>
                <w:b/>
                <w:bCs/>
                <w:lang w:val="en-US"/>
              </w:rPr>
              <w:t xml:space="preserve">at </w:t>
            </w:r>
            <w:r>
              <w:rPr>
                <w:b/>
                <w:bCs/>
                <w:lang w:val="en-US"/>
              </w:rPr>
              <w:t xml:space="preserve">refueling </w:t>
            </w:r>
            <w:r w:rsidR="00AE6FDA" w:rsidRPr="003324B8">
              <w:rPr>
                <w:b/>
                <w:bCs/>
                <w:lang w:val="en-US"/>
              </w:rPr>
              <w:t>(valid cards: Visa, MasterCard)</w:t>
            </w:r>
          </w:p>
        </w:tc>
      </w:tr>
    </w:tbl>
    <w:p w14:paraId="21CDF171" w14:textId="77777777" w:rsidR="007B6BD9" w:rsidRDefault="007B6BD9">
      <w:pPr>
        <w:rPr>
          <w:lang w:val="en-US"/>
        </w:rPr>
      </w:pPr>
    </w:p>
    <w:tbl>
      <w:tblPr>
        <w:tblStyle w:val="Lysliste"/>
        <w:tblW w:w="9771" w:type="dxa"/>
        <w:tblLook w:val="04A0" w:firstRow="1" w:lastRow="0" w:firstColumn="1" w:lastColumn="0" w:noHBand="0" w:noVBand="1"/>
      </w:tblPr>
      <w:tblGrid>
        <w:gridCol w:w="2209"/>
        <w:gridCol w:w="2613"/>
        <w:gridCol w:w="4949"/>
      </w:tblGrid>
      <w:tr w:rsidR="006E6C2E" w14:paraId="444A4945" w14:textId="77777777" w:rsidTr="00231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3"/>
          </w:tcPr>
          <w:p w14:paraId="74B44F12" w14:textId="77777777" w:rsidR="006E6C2E" w:rsidRDefault="006E6C2E" w:rsidP="00B12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DEPARTURE DETAILS</w:t>
            </w:r>
          </w:p>
        </w:tc>
      </w:tr>
      <w:tr w:rsidR="006E6C2E" w:rsidRPr="00176269" w14:paraId="17B7054E" w14:textId="77777777" w:rsidTr="00231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tcBorders>
              <w:bottom w:val="single" w:sz="4" w:space="0" w:color="auto"/>
              <w:right w:val="single" w:sz="4" w:space="0" w:color="auto"/>
            </w:tcBorders>
          </w:tcPr>
          <w:p w14:paraId="70E9ACE9" w14:textId="77777777" w:rsidR="006E6C2E" w:rsidRDefault="006E6C2E" w:rsidP="00B12026">
            <w:pPr>
              <w:rPr>
                <w:lang w:val="en-US"/>
              </w:rPr>
            </w:pPr>
            <w:r>
              <w:rPr>
                <w:lang w:val="en-US"/>
              </w:rPr>
              <w:t>Logo on info screens</w:t>
            </w:r>
          </w:p>
        </w:tc>
        <w:tc>
          <w:tcPr>
            <w:tcW w:w="7562" w:type="dxa"/>
            <w:gridSpan w:val="2"/>
            <w:tcBorders>
              <w:left w:val="single" w:sz="4" w:space="0" w:color="auto"/>
            </w:tcBorders>
          </w:tcPr>
          <w:p w14:paraId="4F9B6679" w14:textId="77777777" w:rsidR="006E6C2E" w:rsidRDefault="006E6C2E" w:rsidP="00B12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Please attach when returning this form</w:t>
            </w:r>
          </w:p>
        </w:tc>
      </w:tr>
      <w:tr w:rsidR="006E6C2E" w:rsidRPr="00176269" w14:paraId="5381E81B" w14:textId="77777777" w:rsidTr="00231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tcBorders>
              <w:top w:val="single" w:sz="4" w:space="0" w:color="auto"/>
              <w:right w:val="single" w:sz="4" w:space="0" w:color="auto"/>
            </w:tcBorders>
          </w:tcPr>
          <w:p w14:paraId="6353308A" w14:textId="77777777" w:rsidR="006E6C2E" w:rsidRDefault="006E6C2E" w:rsidP="00B12026">
            <w:pPr>
              <w:rPr>
                <w:lang w:val="en-US"/>
              </w:rPr>
            </w:pPr>
            <w:r>
              <w:rPr>
                <w:lang w:val="en-US"/>
              </w:rPr>
              <w:t>Check-in at KRP</w:t>
            </w:r>
          </w:p>
        </w:tc>
        <w:tc>
          <w:tcPr>
            <w:tcW w:w="2613" w:type="dxa"/>
            <w:tcBorders>
              <w:left w:val="single" w:sz="4" w:space="0" w:color="auto"/>
            </w:tcBorders>
          </w:tcPr>
          <w:p w14:paraId="097A089C" w14:textId="77777777" w:rsidR="006E6C2E" w:rsidRDefault="006E6C2E" w:rsidP="00B12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Check-in will start (UTC):</w:t>
            </w:r>
          </w:p>
        </w:tc>
        <w:tc>
          <w:tcPr>
            <w:tcW w:w="4949" w:type="dxa"/>
          </w:tcPr>
          <w:p w14:paraId="29A9006C" w14:textId="77777777" w:rsidR="006E6C2E" w:rsidRDefault="006E6C2E" w:rsidP="00B12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      (Normally 1½ hours before if not otherwise req.) </w:t>
            </w:r>
          </w:p>
        </w:tc>
      </w:tr>
      <w:tr w:rsidR="006E6C2E" w14:paraId="2E9231DB" w14:textId="77777777" w:rsidTr="00231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tcBorders>
              <w:right w:val="single" w:sz="4" w:space="0" w:color="auto"/>
            </w:tcBorders>
          </w:tcPr>
          <w:p w14:paraId="39B2287A" w14:textId="77777777" w:rsidR="006E6C2E" w:rsidRDefault="006E6C2E" w:rsidP="00B12026">
            <w:pPr>
              <w:rPr>
                <w:lang w:val="en-US"/>
              </w:rPr>
            </w:pPr>
            <w:r>
              <w:rPr>
                <w:lang w:val="en-US"/>
              </w:rPr>
              <w:t>PAX list at KRP</w:t>
            </w:r>
          </w:p>
        </w:tc>
        <w:tc>
          <w:tcPr>
            <w:tcW w:w="2613" w:type="dxa"/>
            <w:tcBorders>
              <w:left w:val="single" w:sz="4" w:space="0" w:color="auto"/>
            </w:tcBorders>
          </w:tcPr>
          <w:p w14:paraId="02C7B3E7" w14:textId="77777777" w:rsidR="006E6C2E" w:rsidRDefault="006E6C2E" w:rsidP="00B12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Will be received (Date): </w:t>
            </w:r>
            <w:r w:rsidR="004940B9">
              <w:rPr>
                <w:b/>
                <w:bCs/>
                <w:lang w:val="en-US"/>
              </w:rPr>
              <w:t xml:space="preserve">  </w:t>
            </w:r>
            <w:r w:rsidR="00D420FF">
              <w:rPr>
                <w:b/>
                <w:bCs/>
                <w:lang w:val="en-US"/>
              </w:rPr>
              <w:t xml:space="preserve">                 </w:t>
            </w:r>
          </w:p>
        </w:tc>
        <w:tc>
          <w:tcPr>
            <w:tcW w:w="4949" w:type="dxa"/>
          </w:tcPr>
          <w:p w14:paraId="424D67C1" w14:textId="77777777" w:rsidR="006E6C2E" w:rsidRDefault="006E6C2E" w:rsidP="00B12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E4645" w14:paraId="33EEB894" w14:textId="77777777" w:rsidTr="00231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tcBorders>
              <w:right w:val="single" w:sz="4" w:space="0" w:color="auto"/>
            </w:tcBorders>
          </w:tcPr>
          <w:p w14:paraId="398F67C4" w14:textId="77777777" w:rsidR="00DE4645" w:rsidRDefault="00DE4645" w:rsidP="00B12026">
            <w:pPr>
              <w:rPr>
                <w:lang w:val="en-US"/>
              </w:rPr>
            </w:pPr>
            <w:r>
              <w:rPr>
                <w:lang w:val="en-US"/>
              </w:rPr>
              <w:t>FORWARD TO KRP</w:t>
            </w:r>
          </w:p>
        </w:tc>
        <w:tc>
          <w:tcPr>
            <w:tcW w:w="2613" w:type="dxa"/>
            <w:tcBorders>
              <w:left w:val="single" w:sz="4" w:space="0" w:color="auto"/>
            </w:tcBorders>
          </w:tcPr>
          <w:p w14:paraId="4D8C8F70" w14:textId="77777777" w:rsidR="00DE4645" w:rsidRDefault="003E0302" w:rsidP="00B12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AHM</w:t>
            </w:r>
            <w:r w:rsidR="00E7767A">
              <w:rPr>
                <w:b/>
                <w:bCs/>
                <w:lang w:val="en-US"/>
              </w:rPr>
              <w:t>560</w:t>
            </w:r>
          </w:p>
        </w:tc>
        <w:tc>
          <w:tcPr>
            <w:tcW w:w="4949" w:type="dxa"/>
          </w:tcPr>
          <w:p w14:paraId="24678F3C" w14:textId="77777777" w:rsidR="00DE4645" w:rsidRDefault="00DE4645" w:rsidP="00B12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82BE00D" w14:textId="77777777" w:rsidR="006E6C2E" w:rsidRDefault="006E6C2E">
      <w:pPr>
        <w:rPr>
          <w:lang w:val="en-US"/>
        </w:rPr>
      </w:pPr>
    </w:p>
    <w:tbl>
      <w:tblPr>
        <w:tblStyle w:val="Lysliste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851"/>
        <w:gridCol w:w="425"/>
        <w:gridCol w:w="436"/>
        <w:gridCol w:w="1529"/>
        <w:gridCol w:w="445"/>
        <w:gridCol w:w="3118"/>
      </w:tblGrid>
      <w:tr w:rsidR="000E71F1" w14:paraId="75A807EA" w14:textId="77777777" w:rsidTr="007B6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8"/>
          </w:tcPr>
          <w:p w14:paraId="763F4E34" w14:textId="77777777" w:rsidR="000E71F1" w:rsidRDefault="000E71F1" w:rsidP="00057D87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lastRenderedPageBreak/>
              <w:t>REQUEST SERVICES</w:t>
            </w:r>
          </w:p>
        </w:tc>
      </w:tr>
      <w:tr w:rsidR="00053BA2" w:rsidRPr="00176269" w14:paraId="43C52567" w14:textId="77777777" w:rsidTr="00053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8"/>
            <w:shd w:val="clear" w:color="auto" w:fill="FF0000"/>
          </w:tcPr>
          <w:p w14:paraId="4A4492EB" w14:textId="77777777" w:rsidR="00053BA2" w:rsidRPr="00053BA2" w:rsidRDefault="00053BA2" w:rsidP="00057D87">
            <w:pPr>
              <w:jc w:val="center"/>
              <w:rPr>
                <w:color w:val="FFFFFF"/>
                <w:lang w:val="en-US"/>
              </w:rPr>
            </w:pPr>
            <w:r w:rsidRPr="00053BA2">
              <w:rPr>
                <w:color w:val="FFFFFF"/>
                <w:lang w:val="en-US"/>
              </w:rPr>
              <w:t>Please fill out the further information with Y for yes and N for no</w:t>
            </w:r>
          </w:p>
        </w:tc>
      </w:tr>
      <w:tr w:rsidR="00CE6290" w14:paraId="4C8B1118" w14:textId="77777777" w:rsidTr="007B6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7D38A6B3" w14:textId="77777777" w:rsidR="00CE6290" w:rsidRDefault="00CE6290">
            <w:pPr>
              <w:rPr>
                <w:lang w:val="en-US"/>
              </w:rPr>
            </w:pPr>
            <w:r>
              <w:rPr>
                <w:lang w:val="en-US"/>
              </w:rPr>
              <w:t>Ground power unit: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600968" w14:textId="77777777" w:rsidR="00CE6290" w:rsidRPr="006E6C2E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6E6C2E">
              <w:rPr>
                <w:b/>
                <w:bCs/>
                <w:lang w:val="en-US"/>
              </w:rPr>
              <w:t xml:space="preserve">GPU 28 volt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58F4E" w14:textId="77777777" w:rsidR="00CE6290" w:rsidRPr="006E6C2E" w:rsidRDefault="00CE6290" w:rsidP="00057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6789D6" w14:textId="77777777" w:rsidR="00CE6290" w:rsidRPr="006E6C2E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6E6C2E">
              <w:rPr>
                <w:b/>
                <w:lang w:val="en-US"/>
              </w:rPr>
              <w:t>GPU 115 volt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741FCEA0" w14:textId="77777777" w:rsidR="00CE6290" w:rsidRPr="006E6C2E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46C1F2" w14:textId="77777777" w:rsidR="00CE6290" w:rsidRPr="006E6C2E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CE6290" w14:paraId="4C602889" w14:textId="77777777" w:rsidTr="007B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0E1B97B2" w14:textId="77777777" w:rsidR="00CE6290" w:rsidRDefault="00CE6290">
            <w:pPr>
              <w:rPr>
                <w:lang w:val="en-US"/>
              </w:rPr>
            </w:pPr>
            <w:r>
              <w:rPr>
                <w:lang w:val="en-US"/>
              </w:rPr>
              <w:t>Parking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3974734" w14:textId="77777777" w:rsidR="00CE6290" w:rsidRDefault="00CE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D9370ED" w14:textId="77777777" w:rsidR="00CE6290" w:rsidRDefault="00CE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Remarks:</w:t>
            </w:r>
          </w:p>
        </w:tc>
      </w:tr>
      <w:tr w:rsidR="00CE6290" w14:paraId="0DFE880A" w14:textId="77777777" w:rsidTr="007B6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1FFFF41A" w14:textId="77777777" w:rsidR="00CE6290" w:rsidRDefault="00CE6290">
            <w:pPr>
              <w:rPr>
                <w:lang w:val="en-US"/>
              </w:rPr>
            </w:pPr>
            <w:r>
              <w:rPr>
                <w:lang w:val="en-US"/>
              </w:rPr>
              <w:t>Toilet Service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944453D" w14:textId="77777777" w:rsidR="00CE6290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B210D0E" w14:textId="77777777" w:rsidR="00CE6290" w:rsidRPr="003324B8" w:rsidRDefault="00CE6290" w:rsidP="000E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3324B8">
              <w:rPr>
                <w:b/>
                <w:bCs/>
                <w:lang w:val="en-US"/>
              </w:rPr>
              <w:t>Remarks:</w:t>
            </w:r>
          </w:p>
        </w:tc>
      </w:tr>
      <w:tr w:rsidR="00CE6290" w14:paraId="45AECF03" w14:textId="77777777" w:rsidTr="007B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78B592B7" w14:textId="77777777" w:rsidR="00CE6290" w:rsidRDefault="00CE6290">
            <w:pPr>
              <w:rPr>
                <w:lang w:val="en-US"/>
              </w:rPr>
            </w:pPr>
            <w:r>
              <w:rPr>
                <w:lang w:val="en-US"/>
              </w:rPr>
              <w:t>Water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CA6153" w14:textId="77777777" w:rsidR="00CE6290" w:rsidRDefault="00CE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712" w:type="dxa"/>
            <w:gridSpan w:val="3"/>
            <w:tcBorders>
              <w:left w:val="single" w:sz="4" w:space="0" w:color="auto"/>
            </w:tcBorders>
          </w:tcPr>
          <w:p w14:paraId="3704AE41" w14:textId="77777777" w:rsidR="00CE6290" w:rsidRDefault="00CE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Remarks:</w:t>
            </w:r>
          </w:p>
        </w:tc>
        <w:tc>
          <w:tcPr>
            <w:tcW w:w="5092" w:type="dxa"/>
            <w:gridSpan w:val="3"/>
          </w:tcPr>
          <w:p w14:paraId="499DCC2E" w14:textId="77777777" w:rsidR="00CE6290" w:rsidRDefault="00CE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E6290" w14:paraId="140D95F3" w14:textId="77777777" w:rsidTr="007B6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5E4878CF" w14:textId="77777777" w:rsidR="00CE6290" w:rsidRDefault="00CE6290">
            <w:pPr>
              <w:rPr>
                <w:lang w:val="en-US"/>
              </w:rPr>
            </w:pPr>
            <w:r>
              <w:rPr>
                <w:lang w:val="en-US"/>
              </w:rPr>
              <w:t>Cleaning interior A/C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4F8B6C" w14:textId="77777777" w:rsidR="00CE6290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712" w:type="dxa"/>
            <w:gridSpan w:val="3"/>
            <w:tcBorders>
              <w:left w:val="single" w:sz="4" w:space="0" w:color="auto"/>
            </w:tcBorders>
          </w:tcPr>
          <w:p w14:paraId="0FA46922" w14:textId="77777777" w:rsidR="00CE6290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Remarks:</w:t>
            </w:r>
          </w:p>
        </w:tc>
        <w:tc>
          <w:tcPr>
            <w:tcW w:w="5092" w:type="dxa"/>
            <w:gridSpan w:val="3"/>
          </w:tcPr>
          <w:p w14:paraId="3161E7FD" w14:textId="77777777" w:rsidR="00CE6290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E6290" w14:paraId="64A33AB9" w14:textId="77777777" w:rsidTr="007B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683E583A" w14:textId="77777777" w:rsidR="00CE6290" w:rsidRDefault="00CE6290">
            <w:pPr>
              <w:rPr>
                <w:lang w:val="en-US"/>
              </w:rPr>
            </w:pPr>
            <w:r>
              <w:rPr>
                <w:lang w:val="en-US"/>
              </w:rPr>
              <w:t>De-icing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CB97D1" w14:textId="77777777" w:rsidR="00CE6290" w:rsidRDefault="00CE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712" w:type="dxa"/>
            <w:gridSpan w:val="3"/>
            <w:tcBorders>
              <w:left w:val="single" w:sz="4" w:space="0" w:color="auto"/>
            </w:tcBorders>
          </w:tcPr>
          <w:p w14:paraId="2F8BF23C" w14:textId="77777777" w:rsidR="00CE6290" w:rsidRDefault="00CE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Remarks:</w:t>
            </w:r>
          </w:p>
        </w:tc>
        <w:tc>
          <w:tcPr>
            <w:tcW w:w="5092" w:type="dxa"/>
            <w:gridSpan w:val="3"/>
          </w:tcPr>
          <w:p w14:paraId="26D8C250" w14:textId="77777777" w:rsidR="00CE6290" w:rsidRDefault="00CE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E6290" w14:paraId="65BC228D" w14:textId="77777777" w:rsidTr="007B6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6510A5DE" w14:textId="77777777" w:rsidR="00CE6290" w:rsidRDefault="00CE6290">
            <w:pPr>
              <w:rPr>
                <w:lang w:val="en-US"/>
              </w:rPr>
            </w:pPr>
            <w:r>
              <w:rPr>
                <w:lang w:val="en-US"/>
              </w:rPr>
              <w:t>Air starter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B82D9C" w14:textId="77777777" w:rsidR="00CE6290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712" w:type="dxa"/>
            <w:gridSpan w:val="3"/>
            <w:tcBorders>
              <w:left w:val="single" w:sz="4" w:space="0" w:color="auto"/>
            </w:tcBorders>
          </w:tcPr>
          <w:p w14:paraId="16BA8C19" w14:textId="77777777" w:rsidR="00CE6290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Remarks:</w:t>
            </w:r>
          </w:p>
        </w:tc>
        <w:tc>
          <w:tcPr>
            <w:tcW w:w="5092" w:type="dxa"/>
            <w:gridSpan w:val="3"/>
          </w:tcPr>
          <w:p w14:paraId="0D9D4711" w14:textId="77777777" w:rsidR="00CE6290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E6290" w14:paraId="0033D4EB" w14:textId="77777777" w:rsidTr="007B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7D867115" w14:textId="77777777" w:rsidR="00CE6290" w:rsidRDefault="00CE6290">
            <w:pPr>
              <w:rPr>
                <w:lang w:val="en-US"/>
              </w:rPr>
            </w:pPr>
            <w:r>
              <w:rPr>
                <w:lang w:val="en-US"/>
              </w:rPr>
              <w:t>Stairs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AD281E" w14:textId="77777777" w:rsidR="00CE6290" w:rsidRDefault="00CE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712" w:type="dxa"/>
            <w:gridSpan w:val="3"/>
            <w:tcBorders>
              <w:left w:val="single" w:sz="4" w:space="0" w:color="auto"/>
            </w:tcBorders>
          </w:tcPr>
          <w:p w14:paraId="72E8D98B" w14:textId="77777777" w:rsidR="00CE6290" w:rsidRDefault="00CE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Height:</w:t>
            </w:r>
          </w:p>
        </w:tc>
        <w:tc>
          <w:tcPr>
            <w:tcW w:w="5092" w:type="dxa"/>
            <w:gridSpan w:val="3"/>
          </w:tcPr>
          <w:p w14:paraId="69EE90BF" w14:textId="77777777" w:rsidR="00CE6290" w:rsidRDefault="00CE6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E6290" w14:paraId="60DD7866" w14:textId="77777777" w:rsidTr="007B6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81C" w14:textId="77777777" w:rsidR="00CE6290" w:rsidRDefault="00CE6290">
            <w:pPr>
              <w:rPr>
                <w:lang w:val="en-US"/>
              </w:rPr>
            </w:pPr>
            <w:r>
              <w:rPr>
                <w:lang w:val="en-US"/>
              </w:rPr>
              <w:t xml:space="preserve">MVT/LDM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640DF1" w14:textId="77777777" w:rsidR="00CE6290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</w:tcPr>
          <w:p w14:paraId="76777C03" w14:textId="77777777" w:rsidR="00CE6290" w:rsidRDefault="00CE6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To addresses: </w:t>
            </w:r>
          </w:p>
        </w:tc>
      </w:tr>
    </w:tbl>
    <w:p w14:paraId="2B60C96E" w14:textId="77777777" w:rsidR="004F1B59" w:rsidRDefault="004F1B59">
      <w:pPr>
        <w:rPr>
          <w:lang w:val="en-US"/>
        </w:rPr>
      </w:pPr>
    </w:p>
    <w:tbl>
      <w:tblPr>
        <w:tblStyle w:val="Lysliste"/>
        <w:tblW w:w="0" w:type="auto"/>
        <w:tblLook w:val="04A0" w:firstRow="1" w:lastRow="0" w:firstColumn="1" w:lastColumn="0" w:noHBand="0" w:noVBand="1"/>
      </w:tblPr>
      <w:tblGrid>
        <w:gridCol w:w="9618"/>
      </w:tblGrid>
      <w:tr w:rsidR="001E30EE" w14:paraId="49F99A77" w14:textId="77777777" w:rsidTr="00A90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8" w:type="dxa"/>
          </w:tcPr>
          <w:p w14:paraId="3B1C5BC6" w14:textId="77777777" w:rsidR="001E30EE" w:rsidRDefault="00EC53E3" w:rsidP="00EC53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OTHER INFORMATIONS</w:t>
            </w:r>
            <w:r w:rsidR="00C84D67">
              <w:rPr>
                <w:lang w:val="en-US"/>
              </w:rPr>
              <w:t>.</w:t>
            </w:r>
          </w:p>
        </w:tc>
      </w:tr>
      <w:tr w:rsidR="00B70814" w:rsidRPr="00176269" w14:paraId="7E94AB38" w14:textId="77777777" w:rsidTr="00A9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8" w:type="dxa"/>
          </w:tcPr>
          <w:p w14:paraId="07A7916A" w14:textId="4A5BA2C5" w:rsidR="00B621D7" w:rsidRDefault="00B22ABB" w:rsidP="00231247">
            <w:pPr>
              <w:tabs>
                <w:tab w:val="left" w:pos="5340"/>
              </w:tabs>
              <w:rPr>
                <w:lang w:val="en-US"/>
              </w:rPr>
            </w:pPr>
            <w:r>
              <w:rPr>
                <w:lang w:val="en-US"/>
              </w:rPr>
              <w:t>If you want to book hotel accommodation for your crew/</w:t>
            </w:r>
            <w:r w:rsidR="00A90530">
              <w:rPr>
                <w:lang w:val="en-US"/>
              </w:rPr>
              <w:t>guests, we</w:t>
            </w:r>
            <w:r>
              <w:rPr>
                <w:lang w:val="en-US"/>
              </w:rPr>
              <w:t xml:space="preserve"> suggest the following </w:t>
            </w:r>
            <w:r w:rsidRPr="004940B9">
              <w:rPr>
                <w:u w:val="single"/>
                <w:lang w:val="en-US"/>
              </w:rPr>
              <w:t>hotels:</w:t>
            </w:r>
            <w:r>
              <w:rPr>
                <w:lang w:val="en-US"/>
              </w:rPr>
              <w:t xml:space="preserve"> </w:t>
            </w:r>
          </w:p>
          <w:p w14:paraId="42823C3D" w14:textId="77777777" w:rsidR="008D2232" w:rsidRDefault="008D2232" w:rsidP="00231247">
            <w:pPr>
              <w:tabs>
                <w:tab w:val="left" w:pos="5340"/>
              </w:tabs>
              <w:rPr>
                <w:lang w:val="en-US"/>
              </w:rPr>
            </w:pPr>
          </w:p>
          <w:p w14:paraId="194DDADC" w14:textId="77777777" w:rsidR="00B621D7" w:rsidRPr="009A7F94" w:rsidRDefault="00B621D7" w:rsidP="00231247">
            <w:pPr>
              <w:tabs>
                <w:tab w:val="left" w:pos="5340"/>
              </w:tabs>
              <w:rPr>
                <w:u w:val="single"/>
              </w:rPr>
            </w:pPr>
            <w:r w:rsidRPr="009A7F94">
              <w:rPr>
                <w:u w:val="single"/>
              </w:rPr>
              <w:t>Viborg</w:t>
            </w:r>
            <w:r w:rsidR="008D2232" w:rsidRPr="009A7F94">
              <w:rPr>
                <w:u w:val="single"/>
              </w:rPr>
              <w:t xml:space="preserve">: </w:t>
            </w:r>
            <w:r w:rsidRPr="009A7F94">
              <w:rPr>
                <w:u w:val="single"/>
              </w:rPr>
              <w:t xml:space="preserve"> </w:t>
            </w:r>
            <w:r w:rsidR="008D2232" w:rsidRPr="009A7F94">
              <w:rPr>
                <w:u w:val="single"/>
              </w:rPr>
              <w:t>26 km</w:t>
            </w:r>
            <w:r w:rsidRPr="009A7F94">
              <w:rPr>
                <w:u w:val="single"/>
              </w:rPr>
              <w:t xml:space="preserve"> from Karup. </w:t>
            </w:r>
            <w:r w:rsidR="008D2232" w:rsidRPr="009A7F94">
              <w:rPr>
                <w:u w:val="single"/>
              </w:rPr>
              <w:t xml:space="preserve">  Driving time:   27</w:t>
            </w:r>
            <w:r w:rsidRPr="009A7F94">
              <w:rPr>
                <w:u w:val="single"/>
              </w:rPr>
              <w:t xml:space="preserve"> min</w:t>
            </w:r>
            <w:r w:rsidR="008D2232" w:rsidRPr="009A7F94">
              <w:rPr>
                <w:u w:val="single"/>
              </w:rPr>
              <w:t>.</w:t>
            </w:r>
          </w:p>
          <w:p w14:paraId="5AD1F692" w14:textId="469CAFEF" w:rsidR="00EC53E3" w:rsidRDefault="00EC53E3" w:rsidP="00F3673C">
            <w:pPr>
              <w:tabs>
                <w:tab w:val="left" w:pos="5370"/>
                <w:tab w:val="left" w:pos="6117"/>
              </w:tabs>
              <w:rPr>
                <w:lang w:val="en-US"/>
              </w:rPr>
            </w:pPr>
            <w:r>
              <w:rPr>
                <w:lang w:val="en-US"/>
              </w:rPr>
              <w:t>Best West</w:t>
            </w:r>
            <w:r w:rsidR="009A7F94">
              <w:rPr>
                <w:lang w:val="en-US"/>
              </w:rPr>
              <w:t xml:space="preserve">ern Golf Hotel, Viborg       </w:t>
            </w:r>
            <w:r w:rsidR="00231247">
              <w:rPr>
                <w:lang w:val="en-US"/>
              </w:rPr>
              <w:t>Phone: +</w:t>
            </w:r>
            <w:r>
              <w:rPr>
                <w:lang w:val="en-US"/>
              </w:rPr>
              <w:t xml:space="preserve">45 86 61 02 22   </w:t>
            </w:r>
            <w:r w:rsidR="00F3673C">
              <w:rPr>
                <w:lang w:val="en-US"/>
              </w:rPr>
              <w:t xml:space="preserve">    </w:t>
            </w:r>
            <w:r w:rsidR="00231247">
              <w:rPr>
                <w:lang w:val="en-US"/>
              </w:rPr>
              <w:t xml:space="preserve"> </w:t>
            </w:r>
            <w:r w:rsidR="00F3673C">
              <w:rPr>
                <w:lang w:val="en-US"/>
              </w:rPr>
              <w:t xml:space="preserve">  </w:t>
            </w:r>
            <w:r w:rsidR="0023124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="0023124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hyperlink r:id="rId9" w:history="1">
              <w:r w:rsidRPr="00C52CFA">
                <w:rPr>
                  <w:rStyle w:val="Hyperlink"/>
                  <w:lang w:val="en-US"/>
                </w:rPr>
                <w:t>www.golfhotelviborg.dk</w:t>
              </w:r>
            </w:hyperlink>
          </w:p>
          <w:p w14:paraId="43ED3846" w14:textId="04163760" w:rsidR="00EC53E3" w:rsidRPr="00EC53E3" w:rsidRDefault="00EC53E3" w:rsidP="00231247">
            <w:pPr>
              <w:tabs>
                <w:tab w:val="left" w:pos="5692"/>
              </w:tabs>
              <w:rPr>
                <w:lang w:val="en-US"/>
              </w:rPr>
            </w:pPr>
            <w:r w:rsidRPr="00EC53E3">
              <w:rPr>
                <w:lang w:val="en-US"/>
              </w:rPr>
              <w:t>Best Weste</w:t>
            </w:r>
            <w:r w:rsidR="009A7F94">
              <w:rPr>
                <w:lang w:val="en-US"/>
              </w:rPr>
              <w:t xml:space="preserve">rn </w:t>
            </w:r>
            <w:proofErr w:type="spellStart"/>
            <w:r w:rsidR="009A7F94">
              <w:rPr>
                <w:lang w:val="en-US"/>
              </w:rPr>
              <w:t>Palads</w:t>
            </w:r>
            <w:proofErr w:type="spellEnd"/>
            <w:r w:rsidR="009A7F94">
              <w:rPr>
                <w:lang w:val="en-US"/>
              </w:rPr>
              <w:t xml:space="preserve"> Hotel, Viborg   </w:t>
            </w:r>
            <w:r w:rsidR="00231247">
              <w:rPr>
                <w:lang w:val="en-US"/>
              </w:rPr>
              <w:t>Phone: +</w:t>
            </w:r>
            <w:r w:rsidRPr="00EC53E3">
              <w:rPr>
                <w:lang w:val="en-US"/>
              </w:rPr>
              <w:t xml:space="preserve">45 86 62 37 00 </w:t>
            </w:r>
            <w:r w:rsidR="009A7F94">
              <w:rPr>
                <w:lang w:val="en-US"/>
              </w:rPr>
              <w:t xml:space="preserve"> </w:t>
            </w:r>
            <w:r w:rsidR="00231247">
              <w:rPr>
                <w:lang w:val="en-US"/>
              </w:rPr>
              <w:t xml:space="preserve"> </w:t>
            </w:r>
            <w:r w:rsidR="009A7F94">
              <w:rPr>
                <w:lang w:val="en-US"/>
              </w:rPr>
              <w:t xml:space="preserve"> </w:t>
            </w:r>
            <w:r w:rsidRPr="00EC53E3">
              <w:rPr>
                <w:lang w:val="en-US"/>
              </w:rPr>
              <w:t xml:space="preserve"> </w:t>
            </w:r>
            <w:r w:rsidR="00F3673C">
              <w:rPr>
                <w:lang w:val="en-US"/>
              </w:rPr>
              <w:t xml:space="preserve">      </w:t>
            </w:r>
            <w:r w:rsidRPr="00EC53E3">
              <w:rPr>
                <w:lang w:val="en-US"/>
              </w:rPr>
              <w:t xml:space="preserve">   </w:t>
            </w:r>
            <w:hyperlink r:id="rId10" w:history="1">
              <w:r w:rsidRPr="00C52CFA">
                <w:rPr>
                  <w:rStyle w:val="Hyperlink"/>
                  <w:lang w:val="en-US"/>
                </w:rPr>
                <w:t>www.hotelpalads.dk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B70814" w:rsidRPr="00176269" w14:paraId="6B3B8D83" w14:textId="77777777" w:rsidTr="00A9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8" w:type="dxa"/>
          </w:tcPr>
          <w:p w14:paraId="77C8A4FF" w14:textId="00DCEEE4" w:rsidR="0098543C" w:rsidRPr="009A7F94" w:rsidRDefault="0098543C" w:rsidP="00231247">
            <w:pPr>
              <w:tabs>
                <w:tab w:val="left" w:pos="5340"/>
              </w:tabs>
              <w:rPr>
                <w:u w:val="single"/>
                <w:lang w:val="en-US"/>
              </w:rPr>
            </w:pPr>
            <w:r w:rsidRPr="009A7F94">
              <w:rPr>
                <w:u w:val="single"/>
                <w:lang w:val="en-US"/>
              </w:rPr>
              <w:t>Herning</w:t>
            </w:r>
            <w:r w:rsidR="00F3673C" w:rsidRPr="009A7F94">
              <w:rPr>
                <w:u w:val="single"/>
                <w:lang w:val="en-US"/>
              </w:rPr>
              <w:t>:</w:t>
            </w:r>
            <w:r w:rsidR="00F3673C">
              <w:rPr>
                <w:u w:val="single"/>
                <w:lang w:val="en-US"/>
              </w:rPr>
              <w:t xml:space="preserve"> </w:t>
            </w:r>
            <w:r w:rsidR="00F3673C" w:rsidRPr="009A7F94">
              <w:rPr>
                <w:u w:val="single"/>
                <w:lang w:val="en-US"/>
              </w:rPr>
              <w:t xml:space="preserve"> 26</w:t>
            </w:r>
            <w:r w:rsidRPr="009A7F94">
              <w:rPr>
                <w:u w:val="single"/>
                <w:lang w:val="en-US"/>
              </w:rPr>
              <w:t xml:space="preserve"> km from Karup.  Driving time:  27 min.</w:t>
            </w:r>
          </w:p>
          <w:p w14:paraId="676EBB1A" w14:textId="39CFE6CF" w:rsidR="0098543C" w:rsidRPr="0098543C" w:rsidRDefault="009A7F94" w:rsidP="00231247">
            <w:pPr>
              <w:tabs>
                <w:tab w:val="left" w:pos="5340"/>
              </w:tabs>
              <w:rPr>
                <w:lang w:val="en-US"/>
              </w:rPr>
            </w:pPr>
            <w:r>
              <w:rPr>
                <w:lang w:val="en-US"/>
              </w:rPr>
              <w:t xml:space="preserve">Hotel Eyde, Herning                    </w:t>
            </w:r>
            <w:r w:rsidR="00231247">
              <w:rPr>
                <w:lang w:val="en-US"/>
              </w:rPr>
              <w:t xml:space="preserve"> </w:t>
            </w:r>
            <w:r w:rsidR="00F3673C">
              <w:rPr>
                <w:lang w:val="en-US"/>
              </w:rPr>
              <w:t xml:space="preserve">      </w:t>
            </w:r>
            <w:r w:rsidR="00BD002A">
              <w:rPr>
                <w:lang w:val="en-US"/>
              </w:rPr>
              <w:t xml:space="preserve">  </w:t>
            </w:r>
            <w:r w:rsidR="00A90530">
              <w:rPr>
                <w:lang w:val="en-US"/>
              </w:rPr>
              <w:t>P</w:t>
            </w:r>
            <w:r w:rsidR="00BD002A">
              <w:rPr>
                <w:lang w:val="en-US"/>
              </w:rPr>
              <w:t>hone</w:t>
            </w:r>
            <w:r>
              <w:rPr>
                <w:lang w:val="en-US"/>
              </w:rPr>
              <w:t>:  +</w:t>
            </w:r>
            <w:r w:rsidR="0098543C" w:rsidRPr="0098543C">
              <w:rPr>
                <w:lang w:val="en-US"/>
              </w:rPr>
              <w:t xml:space="preserve">45 97 22 18 00  </w:t>
            </w:r>
            <w:r w:rsidR="002A0240">
              <w:rPr>
                <w:lang w:val="en-US"/>
              </w:rPr>
              <w:t xml:space="preserve"> </w:t>
            </w:r>
            <w:r w:rsidR="00231247">
              <w:rPr>
                <w:lang w:val="en-US"/>
              </w:rPr>
              <w:t xml:space="preserve">           </w:t>
            </w:r>
            <w:hyperlink r:id="rId11" w:history="1">
              <w:r w:rsidR="00231247" w:rsidRPr="00545725">
                <w:rPr>
                  <w:rStyle w:val="Hyperlink"/>
                  <w:lang w:val="en-US"/>
                </w:rPr>
                <w:t>www.eyde.dk</w:t>
              </w:r>
            </w:hyperlink>
            <w:r w:rsidR="00C84D67">
              <w:rPr>
                <w:lang w:val="en-US"/>
              </w:rPr>
              <w:t xml:space="preserve"> </w:t>
            </w:r>
          </w:p>
          <w:p w14:paraId="1E0CC703" w14:textId="2A048634" w:rsidR="0098543C" w:rsidRDefault="0098543C" w:rsidP="00F3673C">
            <w:pPr>
              <w:tabs>
                <w:tab w:val="left" w:pos="3141"/>
                <w:tab w:val="left" w:pos="5340"/>
              </w:tabs>
              <w:rPr>
                <w:lang w:val="en-US"/>
              </w:rPr>
            </w:pPr>
            <w:r w:rsidRPr="0098543C">
              <w:rPr>
                <w:lang w:val="en-US"/>
              </w:rPr>
              <w:t xml:space="preserve">Hotel Scandic Regina, Herning  </w:t>
            </w:r>
            <w:r w:rsidR="00F3673C">
              <w:rPr>
                <w:lang w:val="en-US"/>
              </w:rPr>
              <w:t xml:space="preserve">       </w:t>
            </w:r>
            <w:r w:rsidR="00BD002A">
              <w:rPr>
                <w:lang w:val="en-US"/>
              </w:rPr>
              <w:t xml:space="preserve">  </w:t>
            </w:r>
            <w:r w:rsidR="00A90530">
              <w:rPr>
                <w:lang w:val="en-US"/>
              </w:rPr>
              <w:t>P</w:t>
            </w:r>
            <w:r w:rsidR="00BD002A">
              <w:rPr>
                <w:lang w:val="en-US"/>
              </w:rPr>
              <w:t>hone</w:t>
            </w:r>
            <w:r w:rsidR="009A7F94">
              <w:rPr>
                <w:lang w:val="en-US"/>
              </w:rPr>
              <w:t>:  +</w:t>
            </w:r>
            <w:r w:rsidR="00C84D67">
              <w:rPr>
                <w:lang w:val="en-US"/>
              </w:rPr>
              <w:t xml:space="preserve">45 97 21 15 00  </w:t>
            </w:r>
            <w:r w:rsidR="00231247">
              <w:rPr>
                <w:lang w:val="en-US"/>
              </w:rPr>
              <w:t xml:space="preserve">           </w:t>
            </w:r>
            <w:r w:rsidR="00C84D67">
              <w:rPr>
                <w:lang w:val="en-US"/>
              </w:rPr>
              <w:t xml:space="preserve"> </w:t>
            </w:r>
            <w:hyperlink r:id="rId12" w:history="1">
              <w:r w:rsidR="00231247" w:rsidRPr="00545725">
                <w:rPr>
                  <w:rStyle w:val="Hyperlink"/>
                  <w:lang w:val="en-US"/>
                </w:rPr>
                <w:t>www.scandichotels.dk/herning</w:t>
              </w:r>
            </w:hyperlink>
            <w:r w:rsidR="00C84D67">
              <w:rPr>
                <w:lang w:val="en-US"/>
              </w:rPr>
              <w:t xml:space="preserve"> </w:t>
            </w:r>
          </w:p>
        </w:tc>
      </w:tr>
      <w:tr w:rsidR="00B70814" w:rsidRPr="00176269" w14:paraId="27200E04" w14:textId="77777777" w:rsidTr="00A9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8" w:type="dxa"/>
          </w:tcPr>
          <w:p w14:paraId="66B0C91B" w14:textId="77777777" w:rsidR="00B70814" w:rsidRDefault="00B70814" w:rsidP="00231247">
            <w:pPr>
              <w:tabs>
                <w:tab w:val="left" w:pos="6259"/>
              </w:tabs>
              <w:rPr>
                <w:lang w:val="en-US"/>
              </w:rPr>
            </w:pPr>
          </w:p>
        </w:tc>
      </w:tr>
      <w:tr w:rsidR="00B70814" w:rsidRPr="00176269" w14:paraId="5918C063" w14:textId="77777777" w:rsidTr="00A9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8" w:type="dxa"/>
          </w:tcPr>
          <w:p w14:paraId="3FCD939A" w14:textId="7AC37AC9" w:rsidR="00B70814" w:rsidRPr="00AE6FDA" w:rsidRDefault="00D420FF" w:rsidP="00231247">
            <w:pPr>
              <w:tabs>
                <w:tab w:val="left" w:pos="5340"/>
              </w:tabs>
              <w:rPr>
                <w:u w:val="single"/>
                <w:lang w:val="en-US"/>
              </w:rPr>
            </w:pPr>
            <w:r w:rsidRPr="009A7F94">
              <w:rPr>
                <w:u w:val="single"/>
                <w:lang w:val="en-US"/>
              </w:rPr>
              <w:t>Catering</w:t>
            </w:r>
            <w:r w:rsidR="00C84D67" w:rsidRPr="009A7F94">
              <w:rPr>
                <w:u w:val="single"/>
                <w:lang w:val="en-US"/>
              </w:rPr>
              <w:t>:</w:t>
            </w:r>
            <w:r w:rsidRPr="00D420FF">
              <w:rPr>
                <w:lang w:val="en-US"/>
              </w:rPr>
              <w:tab/>
            </w:r>
          </w:p>
          <w:p w14:paraId="6CC2AC7B" w14:textId="0A9D4A6B" w:rsidR="009A7F94" w:rsidRDefault="009A7F94" w:rsidP="00231247">
            <w:pPr>
              <w:tabs>
                <w:tab w:val="left" w:pos="2857"/>
                <w:tab w:val="left" w:pos="5834"/>
              </w:tabs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 xml:space="preserve">Gate Gourmet Billund:             </w:t>
            </w:r>
            <w:r w:rsidR="00F3673C"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 xml:space="preserve">   </w:t>
            </w:r>
            <w:r w:rsidR="00231247">
              <w:rPr>
                <w:lang w:val="en-US"/>
              </w:rPr>
              <w:t xml:space="preserve">  </w:t>
            </w:r>
            <w:r w:rsidR="00A90530">
              <w:rPr>
                <w:lang w:val="en-US"/>
              </w:rPr>
              <w:t>Phone</w:t>
            </w:r>
            <w:r>
              <w:rPr>
                <w:lang w:val="en-US"/>
              </w:rPr>
              <w:t xml:space="preserve">:  </w:t>
            </w:r>
            <w:r w:rsidRPr="009A7F94">
              <w:rPr>
                <w:lang w:val="en-US"/>
              </w:rPr>
              <w:t>+45 32 47 07 77</w:t>
            </w:r>
            <w:r>
              <w:rPr>
                <w:lang w:val="en-US"/>
              </w:rPr>
              <w:t xml:space="preserve">   </w:t>
            </w:r>
            <w:r w:rsidR="00231247">
              <w:rPr>
                <w:lang w:val="en-US"/>
              </w:rPr>
              <w:t xml:space="preserve">           </w:t>
            </w:r>
            <w:hyperlink r:id="rId13" w:history="1">
              <w:r w:rsidR="00231247" w:rsidRPr="00545725">
                <w:rPr>
                  <w:rStyle w:val="Hyperlink"/>
                  <w:lang w:val="en-US"/>
                </w:rPr>
                <w:t>www.gategroup.com/contact</w:t>
              </w:r>
            </w:hyperlink>
          </w:p>
          <w:p w14:paraId="4CA4608C" w14:textId="4F3C9B76" w:rsidR="00BD002A" w:rsidRPr="00BD002A" w:rsidRDefault="00BD002A" w:rsidP="00F3673C">
            <w:pPr>
              <w:tabs>
                <w:tab w:val="left" w:pos="3141"/>
                <w:tab w:val="left" w:pos="5340"/>
              </w:tabs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 xml:space="preserve">The Flying Dane, Billund:           </w:t>
            </w:r>
            <w:r w:rsidR="00F3673C"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 xml:space="preserve">   </w:t>
            </w:r>
            <w:r w:rsidR="00231247">
              <w:rPr>
                <w:lang w:val="en-US"/>
              </w:rPr>
              <w:t>Phone:  +45 50 59 50 59</w:t>
            </w:r>
            <w:r w:rsidR="003324B8">
              <w:rPr>
                <w:lang w:val="en-US"/>
              </w:rPr>
              <w:t xml:space="preserve">  </w:t>
            </w:r>
            <w:r w:rsidR="00231247">
              <w:rPr>
                <w:lang w:val="en-US"/>
              </w:rPr>
              <w:t xml:space="preserve">         </w:t>
            </w:r>
            <w:r w:rsidR="003324B8">
              <w:rPr>
                <w:lang w:val="en-US"/>
              </w:rPr>
              <w:t xml:space="preserve">   </w:t>
            </w:r>
            <w:hyperlink r:id="rId14" w:history="1">
              <w:r w:rsidR="00231247" w:rsidRPr="00545725">
                <w:rPr>
                  <w:rStyle w:val="Hyperlink"/>
                  <w:lang w:val="en-US"/>
                </w:rPr>
                <w:t>info@theflyingdane.dk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B70814" w:rsidRPr="00176269" w14:paraId="0B181B5D" w14:textId="77777777" w:rsidTr="00A9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8" w:type="dxa"/>
          </w:tcPr>
          <w:p w14:paraId="25997487" w14:textId="77777777" w:rsidR="00B70814" w:rsidRPr="008D2232" w:rsidRDefault="00B70814" w:rsidP="00231247">
            <w:pPr>
              <w:tabs>
                <w:tab w:val="left" w:pos="5340"/>
              </w:tabs>
              <w:rPr>
                <w:lang w:val="en-US"/>
              </w:rPr>
            </w:pPr>
          </w:p>
        </w:tc>
      </w:tr>
      <w:tr w:rsidR="00B70814" w:rsidRPr="00176269" w14:paraId="77B235D1" w14:textId="77777777" w:rsidTr="00A9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8" w:type="dxa"/>
          </w:tcPr>
          <w:p w14:paraId="36DE7ABB" w14:textId="77777777" w:rsidR="004940B9" w:rsidRDefault="004940B9" w:rsidP="00231247">
            <w:pPr>
              <w:tabs>
                <w:tab w:val="left" w:pos="5340"/>
              </w:tabs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  <w:p w14:paraId="10171767" w14:textId="429C2C56" w:rsidR="004940B9" w:rsidRPr="007360FD" w:rsidRDefault="004940B9" w:rsidP="00231247">
            <w:pPr>
              <w:tabs>
                <w:tab w:val="left" w:pos="5340"/>
              </w:tabs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 w:rsidRPr="007360FD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To avoid misunderstandings</w:t>
            </w:r>
            <w:r w:rsidR="00F3673C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F3673C">
              <w:rPr>
                <w:rFonts w:ascii="Verdana" w:hAnsi="Verdana"/>
                <w:i/>
                <w:iCs/>
                <w:color w:val="FF0000"/>
                <w:sz w:val="20"/>
                <w:szCs w:val="20"/>
                <w:lang w:val="en-US"/>
              </w:rPr>
              <w:t>you will have to do the booking yourself</w:t>
            </w:r>
            <w:r w:rsidRPr="00C76363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 </w:t>
            </w:r>
            <w:r w:rsidRPr="00F3673C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directly</w:t>
            </w:r>
            <w:r w:rsidRPr="00C76363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 </w:t>
            </w:r>
            <w:r w:rsidRPr="007360FD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to the hotel or to the catering company</w:t>
            </w:r>
            <w:r w:rsidR="007360FD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60E9781F" w14:textId="77777777" w:rsidR="004940B9" w:rsidRPr="004940B9" w:rsidRDefault="004940B9" w:rsidP="00231247">
            <w:pPr>
              <w:tabs>
                <w:tab w:val="left" w:pos="5340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0AC79D19" w14:textId="77777777" w:rsidR="00F20AFA" w:rsidRDefault="00F20AFA" w:rsidP="00936EBF">
      <w:pPr>
        <w:spacing w:line="240" w:lineRule="auto"/>
        <w:rPr>
          <w:b/>
          <w:lang w:val="en-US"/>
        </w:rPr>
      </w:pPr>
    </w:p>
    <w:p w14:paraId="26E27976" w14:textId="77777777" w:rsidR="001E30EE" w:rsidRPr="00936EBF" w:rsidRDefault="00936EBF" w:rsidP="00F367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  <w:lang w:val="en-US"/>
        </w:rPr>
      </w:pPr>
      <w:r w:rsidRPr="00936EBF">
        <w:rPr>
          <w:b/>
          <w:sz w:val="24"/>
          <w:szCs w:val="24"/>
          <w:lang w:val="en-US"/>
        </w:rPr>
        <w:t>Disabled Aircraft Release and Work Authorization</w:t>
      </w:r>
    </w:p>
    <w:p w14:paraId="595A723E" w14:textId="77777777" w:rsidR="004940B9" w:rsidRPr="004940B9" w:rsidRDefault="00936EBF" w:rsidP="00F367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n-US"/>
        </w:rPr>
      </w:pPr>
      <w:r>
        <w:rPr>
          <w:b/>
          <w:lang w:val="en-US"/>
        </w:rPr>
        <w:t>Handling procedure is i.a.w.IATA standard handling agreement, AHM 810, dated JAN 2008, article 8 etc.</w:t>
      </w:r>
    </w:p>
    <w:tbl>
      <w:tblPr>
        <w:tblStyle w:val="Lysliste"/>
        <w:tblW w:w="0" w:type="auto"/>
        <w:tblLook w:val="04A0" w:firstRow="1" w:lastRow="0" w:firstColumn="1" w:lastColumn="0" w:noHBand="0" w:noVBand="1"/>
      </w:tblPr>
      <w:tblGrid>
        <w:gridCol w:w="9619"/>
      </w:tblGrid>
      <w:tr w:rsidR="008D4ECC" w14:paraId="37A597B7" w14:textId="77777777" w:rsidTr="008D4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7DDD8E36" w14:textId="77777777" w:rsidR="008D4ECC" w:rsidRDefault="008D4ECC" w:rsidP="008D4ECC">
            <w:pPr>
              <w:tabs>
                <w:tab w:val="left" w:pos="5961"/>
                <w:tab w:val="left" w:pos="785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PAYMENT FOR HANDLING</w:t>
            </w:r>
          </w:p>
        </w:tc>
      </w:tr>
      <w:tr w:rsidR="008D4ECC" w:rsidRPr="00176269" w14:paraId="0EC80B04" w14:textId="77777777" w:rsidTr="008D4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66BA291C" w14:textId="77777777" w:rsidR="008D4ECC" w:rsidRDefault="008D4ECC" w:rsidP="008D4ECC">
            <w:pPr>
              <w:tabs>
                <w:tab w:val="left" w:pos="5961"/>
                <w:tab w:val="left" w:pos="785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Payment will be done at the ARO on ARR.</w:t>
            </w:r>
          </w:p>
        </w:tc>
      </w:tr>
    </w:tbl>
    <w:p w14:paraId="2B5B44E3" w14:textId="77777777" w:rsidR="001E30EE" w:rsidRPr="004229DE" w:rsidRDefault="00B52F12" w:rsidP="00B52F12">
      <w:pPr>
        <w:tabs>
          <w:tab w:val="left" w:pos="5961"/>
          <w:tab w:val="left" w:pos="7853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sectPr w:rsidR="001E30EE" w:rsidRPr="004229DE" w:rsidSect="00231954">
      <w:headerReference w:type="default" r:id="rId15"/>
      <w:pgSz w:w="11906" w:h="16838"/>
      <w:pgMar w:top="1701" w:right="113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6EE2" w14:textId="77777777" w:rsidR="000C486B" w:rsidRDefault="000C486B" w:rsidP="004229DE">
      <w:pPr>
        <w:spacing w:after="0" w:line="240" w:lineRule="auto"/>
      </w:pPr>
      <w:r>
        <w:separator/>
      </w:r>
    </w:p>
  </w:endnote>
  <w:endnote w:type="continuationSeparator" w:id="0">
    <w:p w14:paraId="6518A6E3" w14:textId="77777777" w:rsidR="000C486B" w:rsidRDefault="000C486B" w:rsidP="0042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7B18" w14:textId="77777777" w:rsidR="000C486B" w:rsidRDefault="000C486B" w:rsidP="004229DE">
      <w:pPr>
        <w:spacing w:after="0" w:line="240" w:lineRule="auto"/>
      </w:pPr>
      <w:r>
        <w:separator/>
      </w:r>
    </w:p>
  </w:footnote>
  <w:footnote w:type="continuationSeparator" w:id="0">
    <w:p w14:paraId="1A2745FE" w14:textId="77777777" w:rsidR="000C486B" w:rsidRDefault="000C486B" w:rsidP="0042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5E09" w14:textId="1EBD3587" w:rsidR="004229DE" w:rsidRPr="00B52F12" w:rsidRDefault="00176269" w:rsidP="00176269">
    <w:pPr>
      <w:pStyle w:val="Overskrift1"/>
      <w:tabs>
        <w:tab w:val="left" w:pos="6765"/>
      </w:tabs>
      <w:rPr>
        <w:sz w:val="40"/>
        <w:szCs w:val="40"/>
      </w:rPr>
    </w:pPr>
    <w:r>
      <w:rPr>
        <w:noProof/>
        <w:color w:val="auto"/>
        <w:sz w:val="40"/>
        <w:szCs w:val="40"/>
      </w:rPr>
      <w:drawing>
        <wp:anchor distT="0" distB="0" distL="114300" distR="114300" simplePos="0" relativeHeight="251658240" behindDoc="0" locked="0" layoutInCell="1" allowOverlap="1" wp14:anchorId="7E13DCC1" wp14:editId="3AA0A762">
          <wp:simplePos x="0" y="0"/>
          <wp:positionH relativeFrom="margin">
            <wp:align>left</wp:align>
          </wp:positionH>
          <wp:positionV relativeFrom="paragraph">
            <wp:posOffset>621030</wp:posOffset>
          </wp:positionV>
          <wp:extent cx="2607945" cy="833120"/>
          <wp:effectExtent l="0" t="0" r="1905" b="5080"/>
          <wp:wrapSquare wrapText="bothSides"/>
          <wp:docPr id="59372658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945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auto"/>
          <w:sz w:val="40"/>
          <w:szCs w:val="40"/>
        </w:rPr>
        <w:alias w:val="Titel"/>
        <w:id w:val="77738743"/>
        <w:placeholder>
          <w:docPart w:val="BEFDE8320D47474592AD94BEC42875A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229DE" w:rsidRPr="00176269">
          <w:rPr>
            <w:color w:val="auto"/>
            <w:sz w:val="40"/>
            <w:szCs w:val="40"/>
          </w:rPr>
          <w:t>PPR REQUEST FOR EKKA</w:t>
        </w:r>
      </w:sdtContent>
    </w:sdt>
    <w:r>
      <w:rPr>
        <w:color w:val="auto"/>
        <w:sz w:val="40"/>
        <w:szCs w:val="40"/>
      </w:rPr>
      <w:tab/>
    </w:r>
  </w:p>
  <w:p w14:paraId="57998885" w14:textId="3B073550" w:rsidR="004229DE" w:rsidRDefault="004229DE" w:rsidP="00B52F12">
    <w:pPr>
      <w:pStyle w:val="Sidehoved"/>
      <w:pBdr>
        <w:bottom w:val="single" w:sz="4" w:space="1" w:color="auto"/>
      </w:pBdr>
    </w:pPr>
  </w:p>
  <w:p w14:paraId="38172F1B" w14:textId="3E9CC1A2" w:rsidR="00B52F12" w:rsidRDefault="00B52F12" w:rsidP="00B52F12">
    <w:pPr>
      <w:pStyle w:val="Sidehoved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22AE3"/>
    <w:multiLevelType w:val="hybridMultilevel"/>
    <w:tmpl w:val="404400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12580"/>
    <w:multiLevelType w:val="hybridMultilevel"/>
    <w:tmpl w:val="A8CE7A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61310"/>
    <w:multiLevelType w:val="hybridMultilevel"/>
    <w:tmpl w:val="FE549826"/>
    <w:lvl w:ilvl="0" w:tplc="C046D80C">
      <w:start w:val="14"/>
      <w:numFmt w:val="bullet"/>
      <w:lvlText w:val="-"/>
      <w:lvlJc w:val="left"/>
      <w:pPr>
        <w:ind w:left="141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71E522B4"/>
    <w:multiLevelType w:val="hybridMultilevel"/>
    <w:tmpl w:val="07BC22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95350">
    <w:abstractNumId w:val="2"/>
  </w:num>
  <w:num w:numId="2" w16cid:durableId="709887473">
    <w:abstractNumId w:val="1"/>
  </w:num>
  <w:num w:numId="3" w16cid:durableId="875237515">
    <w:abstractNumId w:val="3"/>
  </w:num>
  <w:num w:numId="4" w16cid:durableId="64712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DE"/>
    <w:rsid w:val="000117A6"/>
    <w:rsid w:val="00053BA2"/>
    <w:rsid w:val="00057D87"/>
    <w:rsid w:val="000C486B"/>
    <w:rsid w:val="000E71F1"/>
    <w:rsid w:val="001521D0"/>
    <w:rsid w:val="00176269"/>
    <w:rsid w:val="001B2BCA"/>
    <w:rsid w:val="001B43EC"/>
    <w:rsid w:val="001E30EE"/>
    <w:rsid w:val="002073C2"/>
    <w:rsid w:val="00230039"/>
    <w:rsid w:val="00231247"/>
    <w:rsid w:val="00231954"/>
    <w:rsid w:val="0025355D"/>
    <w:rsid w:val="002A0240"/>
    <w:rsid w:val="002D74BA"/>
    <w:rsid w:val="002E0C08"/>
    <w:rsid w:val="003224B9"/>
    <w:rsid w:val="003324B8"/>
    <w:rsid w:val="00382B90"/>
    <w:rsid w:val="003D2C09"/>
    <w:rsid w:val="003D39FC"/>
    <w:rsid w:val="003E0302"/>
    <w:rsid w:val="003F6AAD"/>
    <w:rsid w:val="00401CDA"/>
    <w:rsid w:val="004229DE"/>
    <w:rsid w:val="00433C79"/>
    <w:rsid w:val="00446404"/>
    <w:rsid w:val="00484116"/>
    <w:rsid w:val="004940B9"/>
    <w:rsid w:val="004B654E"/>
    <w:rsid w:val="004C41B9"/>
    <w:rsid w:val="004D47B2"/>
    <w:rsid w:val="004F1B59"/>
    <w:rsid w:val="00570997"/>
    <w:rsid w:val="005B3D32"/>
    <w:rsid w:val="006E0C88"/>
    <w:rsid w:val="006E6C2E"/>
    <w:rsid w:val="00727368"/>
    <w:rsid w:val="00732271"/>
    <w:rsid w:val="007360FD"/>
    <w:rsid w:val="007B6BD9"/>
    <w:rsid w:val="007C7DDA"/>
    <w:rsid w:val="00804AFB"/>
    <w:rsid w:val="00855F83"/>
    <w:rsid w:val="00863B68"/>
    <w:rsid w:val="008C1999"/>
    <w:rsid w:val="008D2232"/>
    <w:rsid w:val="008D4ECC"/>
    <w:rsid w:val="00911827"/>
    <w:rsid w:val="00936EBF"/>
    <w:rsid w:val="0098543C"/>
    <w:rsid w:val="00995E40"/>
    <w:rsid w:val="009A7F94"/>
    <w:rsid w:val="009B4138"/>
    <w:rsid w:val="00A40EE3"/>
    <w:rsid w:val="00A54FDA"/>
    <w:rsid w:val="00A90530"/>
    <w:rsid w:val="00AB683F"/>
    <w:rsid w:val="00AE0516"/>
    <w:rsid w:val="00AE6FDA"/>
    <w:rsid w:val="00B05FEB"/>
    <w:rsid w:val="00B12027"/>
    <w:rsid w:val="00B22ABB"/>
    <w:rsid w:val="00B52F12"/>
    <w:rsid w:val="00B621D7"/>
    <w:rsid w:val="00B70814"/>
    <w:rsid w:val="00B86B4E"/>
    <w:rsid w:val="00BD002A"/>
    <w:rsid w:val="00BD2658"/>
    <w:rsid w:val="00C160E8"/>
    <w:rsid w:val="00C76363"/>
    <w:rsid w:val="00C84D67"/>
    <w:rsid w:val="00CE6290"/>
    <w:rsid w:val="00CF073B"/>
    <w:rsid w:val="00D420FF"/>
    <w:rsid w:val="00D63B15"/>
    <w:rsid w:val="00D72782"/>
    <w:rsid w:val="00D7591A"/>
    <w:rsid w:val="00D93399"/>
    <w:rsid w:val="00DA3386"/>
    <w:rsid w:val="00DA728C"/>
    <w:rsid w:val="00DE1DEF"/>
    <w:rsid w:val="00DE4645"/>
    <w:rsid w:val="00DE657D"/>
    <w:rsid w:val="00E24EBF"/>
    <w:rsid w:val="00E52EB4"/>
    <w:rsid w:val="00E7767A"/>
    <w:rsid w:val="00E93554"/>
    <w:rsid w:val="00EC53E3"/>
    <w:rsid w:val="00F0200B"/>
    <w:rsid w:val="00F20AFA"/>
    <w:rsid w:val="00F3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EC9EF"/>
  <w15:docId w15:val="{85A05430-65A1-4007-913F-8F741FEB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2F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2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29DE"/>
  </w:style>
  <w:style w:type="paragraph" w:styleId="Sidefod">
    <w:name w:val="footer"/>
    <w:basedOn w:val="Normal"/>
    <w:link w:val="SidefodTegn"/>
    <w:uiPriority w:val="99"/>
    <w:unhideWhenUsed/>
    <w:rsid w:val="00422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29D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29D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4229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229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42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229DE"/>
    <w:rPr>
      <w:color w:val="0000FF" w:themeColor="hyperlink"/>
      <w:u w:val="single"/>
    </w:rPr>
  </w:style>
  <w:style w:type="table" w:styleId="Lysliste">
    <w:name w:val="Light List"/>
    <w:basedOn w:val="Tabel-Normal"/>
    <w:uiPriority w:val="61"/>
    <w:rsid w:val="00AE05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eafsnit">
    <w:name w:val="List Paragraph"/>
    <w:basedOn w:val="Normal"/>
    <w:uiPriority w:val="34"/>
    <w:qFormat/>
    <w:rsid w:val="001521D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5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8C199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C1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rp.dk" TargetMode="External"/><Relationship Id="rId13" Type="http://schemas.openxmlformats.org/officeDocument/2006/relationships/hyperlink" Target="http://www.gategroup.com/contac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andichotels.dk/herning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yde.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hotelpalads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lfhotelviborg.dk" TargetMode="External"/><Relationship Id="rId14" Type="http://schemas.openxmlformats.org/officeDocument/2006/relationships/hyperlink" Target="mailto:info@theflyingdan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DE8320D47474592AD94BEC42875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86143-147A-43A2-8510-6A6E10464630}"/>
      </w:docPartPr>
      <w:docPartBody>
        <w:p w:rsidR="00027839" w:rsidRDefault="00804953" w:rsidP="00804953">
          <w:pPr>
            <w:pStyle w:val="BEFDE8320D47474592AD94BEC42875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[Skriv titlen på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953"/>
    <w:rsid w:val="00027839"/>
    <w:rsid w:val="00043DF3"/>
    <w:rsid w:val="000B5D08"/>
    <w:rsid w:val="00215AE7"/>
    <w:rsid w:val="00266E54"/>
    <w:rsid w:val="00387648"/>
    <w:rsid w:val="007B7826"/>
    <w:rsid w:val="00804953"/>
    <w:rsid w:val="00821417"/>
    <w:rsid w:val="00823878"/>
    <w:rsid w:val="00AB5B04"/>
    <w:rsid w:val="00C160E8"/>
    <w:rsid w:val="00C32F4E"/>
    <w:rsid w:val="00E24EBF"/>
    <w:rsid w:val="00E30BF2"/>
    <w:rsid w:val="00F0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EFDE8320D47474592AD94BEC42875A6">
    <w:name w:val="BEFDE8320D47474592AD94BEC42875A6"/>
    <w:rsid w:val="00804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E7AB-A262-4670-91FE-59A37FC0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437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PPR REQUEST FOR EKKA</vt:lpstr>
    </vt:vector>
  </TitlesOfParts>
  <Company>KRP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PPR REQUEST FOR EKKA</dc:title>
  <dc:creator>KRP HAVN</dc:creator>
  <cp:lastModifiedBy>Handling01</cp:lastModifiedBy>
  <cp:revision>3</cp:revision>
  <cp:lastPrinted>2025-11-20T14:38:00Z</cp:lastPrinted>
  <dcterms:created xsi:type="dcterms:W3CDTF">2025-11-20T14:06:00Z</dcterms:created>
  <dcterms:modified xsi:type="dcterms:W3CDTF">2025-11-20T14:38:00Z</dcterms:modified>
</cp:coreProperties>
</file>